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CB4" w:rsidRDefault="00CA4E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2339340</wp:posOffset>
                </wp:positionH>
                <wp:positionV relativeFrom="paragraph">
                  <wp:posOffset>393700</wp:posOffset>
                </wp:positionV>
                <wp:extent cx="3093720" cy="9080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E2" w:rsidRDefault="00CA4EE2" w:rsidP="00CA4EE2">
                            <w:pPr>
                              <w:jc w:val="center"/>
                            </w:pPr>
                            <w:r>
                              <w:t>INSERT COMPANY LOGO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2pt;margin-top:31pt;width:243.6pt;height:71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">
                <v:textbox>
                  <w:txbxContent>
                    <w:p w:rsidR="00CA4EE2" w:rsidRDefault="00CA4EE2" w:rsidP="00CA4EE2">
                      <w:pPr>
                        <w:jc w:val="center"/>
                      </w:pPr>
                      <w:r>
                        <w:t>INSERT COMPANY LOGO HERE!</w:t>
                      </w:r>
                    </w:p>
                  </w:txbxContent>
                </v:textbox>
              </v:shape>
            </w:pict>
          </mc:Fallback>
        </mc:AlternateContent>
      </w:r>
      <w:r w:rsidR="00413EE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1060450</wp:posOffset>
                </wp:positionH>
                <wp:positionV relativeFrom="page">
                  <wp:posOffset>4933950</wp:posOffset>
                </wp:positionV>
                <wp:extent cx="5651500" cy="1917700"/>
                <wp:effectExtent l="0" t="0" r="0" b="6350"/>
                <wp:wrapTight wrapText="bothSides">
                  <wp:wrapPolygon edited="0">
                    <wp:start x="146" y="0"/>
                    <wp:lineTo x="146" y="21457"/>
                    <wp:lineTo x="21333" y="21457"/>
                    <wp:lineTo x="21333" y="0"/>
                    <wp:lineTo x="146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EED" w:rsidRPr="00CA4EE2" w:rsidRDefault="00413EED" w:rsidP="00CA4EE2">
                            <w:pPr>
                              <w:pStyle w:val="BodyText-Centered"/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</w:pP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  <w:highlight w:val="yellow"/>
                              </w:rPr>
                              <w:t>[INSERT COMPANY NAME]</w:t>
                            </w: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is proud to celebrate April as </w:t>
                            </w:r>
                            <w:r w:rsidRPr="00CA4EE2">
                              <w:rPr>
                                <w:rFonts w:ascii="Arial Black" w:hAnsi="Arial Black"/>
                                <w:b/>
                                <w:color w:val="000000"/>
                                <w:sz w:val="24"/>
                              </w:rPr>
                              <w:t>National Donate Life Month</w:t>
                            </w: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! This month-long celebration honors the generosity of organ, eye and tissue donors and their families and commemorates all transplant recipients in the United States. 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Right now 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nearly 200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people right here in 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Wyoming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are waiting for a life-saving organ transplant. Be someone’s hero and register as an organ, eye and tissue donor at the driver license office or online at DonateLife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Wyoming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.org!</w:t>
                            </w:r>
                          </w:p>
                          <w:p w:rsidR="00413EED" w:rsidRPr="008B64E8" w:rsidRDefault="00413EED" w:rsidP="00CA4EE2">
                            <w:pPr>
                              <w:pStyle w:val="BodyText-Centered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3.5pt;margin-top:388.5pt;width:445pt;height:1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" filled="f" stroked="f">
                <v:textbox inset=",0,,0">
                  <w:txbxContent>
                    <w:p w:rsidR="00413EED" w:rsidRPr="00CA4EE2" w:rsidRDefault="00413EED" w:rsidP="00CA4EE2">
                      <w:pPr>
                        <w:pStyle w:val="BodyText-Centered"/>
                        <w:rPr>
                          <w:rFonts w:ascii="Arial Black" w:hAnsi="Arial Black"/>
                          <w:color w:val="000000"/>
                          <w:sz w:val="24"/>
                        </w:rPr>
                      </w:pP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  <w:highlight w:val="yellow"/>
                        </w:rPr>
                        <w:t>[INSERT COMPANY NAME]</w:t>
                      </w: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is proud to celebrate April as </w:t>
                      </w:r>
                      <w:r w:rsidRPr="00CA4EE2">
                        <w:rPr>
                          <w:rFonts w:ascii="Arial Black" w:hAnsi="Arial Black"/>
                          <w:b/>
                          <w:color w:val="000000"/>
                          <w:sz w:val="24"/>
                        </w:rPr>
                        <w:t>National Donate Life Month</w:t>
                      </w: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! This month-long celebration honors the generosity of organ, eye and tissue donors and their families and commemorates all transplant recipients in the United States. 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Right now 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nearly 200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people right here in 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Wyoming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are waiting for a life-saving organ transplant. Be someone’s hero and register as an organ, eye and tissue donor at the driver license office or online at DonateLife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Wyoming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>.org!</w:t>
                      </w:r>
                    </w:p>
                    <w:p w:rsidR="00413EED" w:rsidRPr="008B64E8" w:rsidRDefault="00413EED" w:rsidP="00CA4EE2">
                      <w:pPr>
                        <w:pStyle w:val="BodyText-Centered"/>
                        <w:rPr>
                          <w:b/>
                          <w:i/>
                          <w:color w:val="00000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9D4CB4" w:rsidSect="00B528A3">
      <w:headerReference w:type="default" r:id="rId7"/>
      <w:footerReference w:type="default" r:id="rId8"/>
      <w:pgSz w:w="12240" w:h="15840"/>
      <w:pgMar w:top="1440" w:right="270" w:bottom="1440" w:left="27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EED" w:rsidRDefault="00413EED" w:rsidP="00413EED">
      <w:pPr>
        <w:spacing w:after="0" w:line="240" w:lineRule="auto"/>
      </w:pPr>
      <w:r>
        <w:separator/>
      </w:r>
    </w:p>
  </w:endnote>
  <w:end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EED" w:rsidRDefault="00413EED" w:rsidP="00413EED">
    <w:pPr>
      <w:pStyle w:val="Footer"/>
      <w:tabs>
        <w:tab w:val="clear" w:pos="4680"/>
        <w:tab w:val="clear" w:pos="9360"/>
      </w:tabs>
    </w:pPr>
    <w:r>
      <w:rPr>
        <w:noProof/>
      </w:rPr>
      <w:t xml:space="preserve">                           </w:t>
    </w:r>
    <w:r w:rsidR="00B528A3">
      <w:rPr>
        <w:noProof/>
      </w:rPr>
      <w:t xml:space="preserve">       </w:t>
    </w:r>
    <w:r w:rsidR="00FF0A06">
      <w:rPr>
        <w:noProof/>
      </w:rPr>
      <w:drawing>
        <wp:inline distT="0" distB="0" distL="0" distR="0" wp14:anchorId="1B57299D" wp14:editId="79E41ACA">
          <wp:extent cx="7429500" cy="2793206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0" cy="2793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E49E69" wp14:editId="639DF2B1">
          <wp:extent cx="7791450" cy="289182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97030" cy="2893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EED" w:rsidRDefault="00413EED" w:rsidP="00413EED">
      <w:pPr>
        <w:spacing w:after="0" w:line="240" w:lineRule="auto"/>
      </w:pPr>
      <w:r>
        <w:separator/>
      </w:r>
    </w:p>
  </w:footnote>
  <w:foot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EE2" w:rsidRDefault="00413EED" w:rsidP="00413EED">
    <w:pPr>
      <w:pStyle w:val="Header"/>
      <w:tabs>
        <w:tab w:val="clear" w:pos="9360"/>
      </w:tabs>
      <w:ind w:left="-1440"/>
      <w:rPr>
        <w:noProof/>
      </w:rPr>
    </w:pPr>
    <w:r>
      <w:rPr>
        <w:noProof/>
      </w:rPr>
      <w:ptab w:relativeTo="margin" w:alignment="center" w:leader="none"/>
    </w:r>
  </w:p>
  <w:p w:rsidR="00413EED" w:rsidRDefault="00CA4EE2" w:rsidP="00CA4EE2">
    <w:pPr>
      <w:pStyle w:val="Header"/>
      <w:tabs>
        <w:tab w:val="clear" w:pos="9360"/>
      </w:tabs>
      <w:ind w:left="-1440"/>
      <w:jc w:val="center"/>
    </w:pPr>
    <w:r>
      <w:rPr>
        <w:noProof/>
      </w:rPr>
      <w:t xml:space="preserve">                               </w:t>
    </w:r>
    <w:r w:rsidR="00FF0A06">
      <w:rPr>
        <w:noProof/>
      </w:rPr>
      <w:drawing>
        <wp:inline distT="0" distB="0" distL="0" distR="0" wp14:anchorId="7E9E7902" wp14:editId="20952E26">
          <wp:extent cx="7203506" cy="32385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4020" cy="3238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3EED">
      <w:rPr>
        <w:noProof/>
      </w:rPr>
      <w:drawing>
        <wp:inline distT="0" distB="0" distL="0" distR="0" wp14:anchorId="16183B5A" wp14:editId="3AA9B37A">
          <wp:extent cx="7274342" cy="3200400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74342" cy="32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EED">
      <w:ptab w:relativeTo="margin" w:alignment="right" w:leader="none"/>
    </w:r>
  </w:p>
  <w:p w:rsidR="00413EED" w:rsidRDefault="00413E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ED"/>
    <w:rsid w:val="000117F4"/>
    <w:rsid w:val="00413EED"/>
    <w:rsid w:val="009D4CB4"/>
    <w:rsid w:val="00B528A3"/>
    <w:rsid w:val="00CA4EE2"/>
    <w:rsid w:val="00FF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ED"/>
  </w:style>
  <w:style w:type="paragraph" w:styleId="Footer">
    <w:name w:val="footer"/>
    <w:basedOn w:val="Normal"/>
    <w:link w:val="Foot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ED"/>
  </w:style>
  <w:style w:type="paragraph" w:styleId="BalloonText">
    <w:name w:val="Balloon Text"/>
    <w:basedOn w:val="Normal"/>
    <w:link w:val="BalloonTextChar"/>
    <w:uiPriority w:val="99"/>
    <w:semiHidden/>
    <w:unhideWhenUsed/>
    <w:rsid w:val="0041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ED"/>
    <w:rPr>
      <w:rFonts w:ascii="Tahoma" w:hAnsi="Tahoma" w:cs="Tahoma"/>
      <w:sz w:val="16"/>
      <w:szCs w:val="16"/>
    </w:rPr>
  </w:style>
  <w:style w:type="paragraph" w:customStyle="1" w:styleId="BodyText-Centered">
    <w:name w:val="Body Text - Centered"/>
    <w:basedOn w:val="Normal"/>
    <w:qFormat/>
    <w:rsid w:val="00413EED"/>
    <w:pPr>
      <w:spacing w:after="120" w:line="240" w:lineRule="auto"/>
      <w:jc w:val="center"/>
    </w:pPr>
    <w:rPr>
      <w:rFonts w:ascii="Calisto MT" w:eastAsia="MS PMincho" w:hAnsi="Calisto MT" w:cs="Times New Roman"/>
      <w:color w:val="FFFFFF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ED"/>
  </w:style>
  <w:style w:type="paragraph" w:styleId="Footer">
    <w:name w:val="footer"/>
    <w:basedOn w:val="Normal"/>
    <w:link w:val="Foot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ED"/>
  </w:style>
  <w:style w:type="paragraph" w:styleId="BalloonText">
    <w:name w:val="Balloon Text"/>
    <w:basedOn w:val="Normal"/>
    <w:link w:val="BalloonTextChar"/>
    <w:uiPriority w:val="99"/>
    <w:semiHidden/>
    <w:unhideWhenUsed/>
    <w:rsid w:val="0041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ED"/>
    <w:rPr>
      <w:rFonts w:ascii="Tahoma" w:hAnsi="Tahoma" w:cs="Tahoma"/>
      <w:sz w:val="16"/>
      <w:szCs w:val="16"/>
    </w:rPr>
  </w:style>
  <w:style w:type="paragraph" w:customStyle="1" w:styleId="BodyText-Centered">
    <w:name w:val="Body Text - Centered"/>
    <w:basedOn w:val="Normal"/>
    <w:qFormat/>
    <w:rsid w:val="00413EED"/>
    <w:pPr>
      <w:spacing w:after="120" w:line="240" w:lineRule="auto"/>
      <w:jc w:val="center"/>
    </w:pPr>
    <w:rPr>
      <w:rFonts w:ascii="Calisto MT" w:eastAsia="MS PMincho" w:hAnsi="Calisto MT" w:cs="Times New Roman"/>
      <w:color w:val="FFFFFF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Romero</dc:creator>
  <cp:lastModifiedBy>John Romero</cp:lastModifiedBy>
  <cp:revision>3</cp:revision>
  <cp:lastPrinted>2017-03-10T21:39:00Z</cp:lastPrinted>
  <dcterms:created xsi:type="dcterms:W3CDTF">2017-03-10T21:39:00Z</dcterms:created>
  <dcterms:modified xsi:type="dcterms:W3CDTF">2017-03-10T21:50:00Z</dcterms:modified>
</cp:coreProperties>
</file>