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AE" w:rsidRDefault="00E422AE" w:rsidP="00E422A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 wp14:anchorId="12E4F543" wp14:editId="74A1B73F">
            <wp:extent cx="1304925" cy="1631156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 WY Dual DL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631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C28" w:rsidRPr="006E2FD5" w:rsidRDefault="00E32221" w:rsidP="00E422AE">
      <w:pPr>
        <w:jc w:val="center"/>
        <w:rPr>
          <w:b/>
          <w:sz w:val="28"/>
          <w:szCs w:val="28"/>
        </w:rPr>
      </w:pPr>
      <w:r w:rsidRPr="006E2FD5">
        <w:rPr>
          <w:b/>
          <w:sz w:val="28"/>
          <w:szCs w:val="28"/>
        </w:rPr>
        <w:t xml:space="preserve">Donation and Transplantation </w:t>
      </w:r>
      <w:r w:rsidR="00CE62B8">
        <w:rPr>
          <w:b/>
          <w:sz w:val="28"/>
          <w:szCs w:val="28"/>
        </w:rPr>
        <w:t>Statistics</w:t>
      </w:r>
    </w:p>
    <w:p w:rsidR="00E32221" w:rsidRPr="000E33A7" w:rsidRDefault="00E32221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 w:rsidRPr="000E33A7">
        <w:t xml:space="preserve">Approximately </w:t>
      </w:r>
      <w:r w:rsidRPr="000E33A7">
        <w:rPr>
          <w:b/>
        </w:rPr>
        <w:t>7</w:t>
      </w:r>
      <w:r w:rsidR="00860B36">
        <w:rPr>
          <w:b/>
        </w:rPr>
        <w:t>9</w:t>
      </w:r>
      <w:r w:rsidRPr="000E33A7">
        <w:t xml:space="preserve"> organ transplants t</w:t>
      </w:r>
      <w:r w:rsidR="0030001F">
        <w:t>ake place every day in the United States</w:t>
      </w:r>
      <w:r w:rsidR="00555DEE">
        <w:t>.</w:t>
      </w:r>
    </w:p>
    <w:p w:rsidR="00E32221" w:rsidRPr="003E6B4C" w:rsidRDefault="00E422AE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>
        <w:t xml:space="preserve">A single donor can save up to </w:t>
      </w:r>
      <w:r w:rsidRPr="00F04D8D">
        <w:rPr>
          <w:b/>
        </w:rPr>
        <w:t>eight lives through organ donation</w:t>
      </w:r>
      <w:r>
        <w:t xml:space="preserve"> and save or heal </w:t>
      </w:r>
      <w:r w:rsidRPr="00F04D8D">
        <w:rPr>
          <w:b/>
        </w:rPr>
        <w:t>more than 100 lives through</w:t>
      </w:r>
      <w:bookmarkStart w:id="0" w:name="_GoBack"/>
      <w:bookmarkEnd w:id="0"/>
      <w:r w:rsidRPr="00F04D8D">
        <w:rPr>
          <w:b/>
        </w:rPr>
        <w:t xml:space="preserve"> tissue donation</w:t>
      </w:r>
      <w:r>
        <w:t>.</w:t>
      </w:r>
    </w:p>
    <w:p w:rsidR="00E32221" w:rsidRPr="00130C6D" w:rsidRDefault="00BA34EC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>
        <w:t>Each year m</w:t>
      </w:r>
      <w:r w:rsidR="00BD5FD2" w:rsidRPr="00130C6D">
        <w:t>ore than</w:t>
      </w:r>
      <w:r w:rsidR="00E32221" w:rsidRPr="00130C6D">
        <w:t xml:space="preserve"> </w:t>
      </w:r>
      <w:r w:rsidR="00E32221" w:rsidRPr="00130C6D">
        <w:rPr>
          <w:b/>
        </w:rPr>
        <w:t>2</w:t>
      </w:r>
      <w:r>
        <w:rPr>
          <w:b/>
        </w:rPr>
        <w:t>8</w:t>
      </w:r>
      <w:r w:rsidR="0014618E">
        <w:rPr>
          <w:b/>
        </w:rPr>
        <w:t>,0</w:t>
      </w:r>
      <w:r w:rsidR="00E32221" w:rsidRPr="00130C6D">
        <w:rPr>
          <w:b/>
        </w:rPr>
        <w:t>00</w:t>
      </w:r>
      <w:r w:rsidR="00E32221" w:rsidRPr="00130C6D">
        <w:t xml:space="preserve"> patients </w:t>
      </w:r>
      <w:r>
        <w:t>beg</w:t>
      </w:r>
      <w:r w:rsidR="00CB2E49">
        <w:t>in</w:t>
      </w:r>
      <w:r>
        <w:t xml:space="preserve"> new lives</w:t>
      </w:r>
      <w:r w:rsidR="00E32221" w:rsidRPr="00130C6D">
        <w:t xml:space="preserve"> thanks to organ transplants.</w:t>
      </w:r>
    </w:p>
    <w:p w:rsidR="00E32221" w:rsidRPr="00540E78" w:rsidRDefault="0007093D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 w:rsidRPr="00540E78">
        <w:t xml:space="preserve">Over </w:t>
      </w:r>
      <w:r w:rsidR="0014618E">
        <w:rPr>
          <w:b/>
        </w:rPr>
        <w:t>46,0</w:t>
      </w:r>
      <w:r w:rsidR="000E33A7" w:rsidRPr="00540E78">
        <w:rPr>
          <w:b/>
        </w:rPr>
        <w:t>00</w:t>
      </w:r>
      <w:r w:rsidR="00E32221" w:rsidRPr="00540E78">
        <w:rPr>
          <w:b/>
        </w:rPr>
        <w:t xml:space="preserve"> </w:t>
      </w:r>
      <w:r w:rsidR="00E32221" w:rsidRPr="00540E78">
        <w:t>patients had their sight restored last year through cornea</w:t>
      </w:r>
      <w:r w:rsidR="00555DEE">
        <w:t>l</w:t>
      </w:r>
      <w:r w:rsidR="00E32221" w:rsidRPr="00540E78">
        <w:t xml:space="preserve"> transplant</w:t>
      </w:r>
      <w:r w:rsidR="006E2FD5" w:rsidRPr="00540E78">
        <w:t>s</w:t>
      </w:r>
      <w:r w:rsidR="00E32221" w:rsidRPr="00540E78">
        <w:t>.</w:t>
      </w:r>
    </w:p>
    <w:p w:rsidR="00E32221" w:rsidRPr="003E6B4C" w:rsidRDefault="00E32221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 w:rsidRPr="003E6B4C">
        <w:t xml:space="preserve">A living donor can </w:t>
      </w:r>
      <w:r w:rsidR="006E2FD5">
        <w:t>provide</w:t>
      </w:r>
      <w:r w:rsidRPr="003E6B4C">
        <w:t xml:space="preserve"> a kidney or a portion of their liver, lung, pancreas or intestine. </w:t>
      </w:r>
    </w:p>
    <w:p w:rsidR="00343CDF" w:rsidRPr="00540E78" w:rsidRDefault="00343CDF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  <w:rPr>
          <w:szCs w:val="24"/>
        </w:rPr>
      </w:pPr>
      <w:r w:rsidRPr="00540E78">
        <w:rPr>
          <w:szCs w:val="24"/>
        </w:rPr>
        <w:t>More than one third of all deceased donors are</w:t>
      </w:r>
      <w:r w:rsidR="00555DEE">
        <w:rPr>
          <w:szCs w:val="24"/>
        </w:rPr>
        <w:t xml:space="preserve"> age</w:t>
      </w:r>
      <w:r w:rsidRPr="00540E78">
        <w:rPr>
          <w:szCs w:val="24"/>
        </w:rPr>
        <w:t xml:space="preserve"> 50 or older</w:t>
      </w:r>
      <w:r w:rsidR="00860B36">
        <w:rPr>
          <w:szCs w:val="24"/>
        </w:rPr>
        <w:t>, and nearly 8</w:t>
      </w:r>
      <w:r w:rsidR="0014618E">
        <w:rPr>
          <w:szCs w:val="24"/>
        </w:rPr>
        <w:t>% are</w:t>
      </w:r>
      <w:r w:rsidR="00555DEE">
        <w:rPr>
          <w:szCs w:val="24"/>
        </w:rPr>
        <w:t xml:space="preserve"> age</w:t>
      </w:r>
      <w:r w:rsidR="0014618E">
        <w:rPr>
          <w:szCs w:val="24"/>
        </w:rPr>
        <w:t xml:space="preserve"> 65 or older</w:t>
      </w:r>
      <w:r w:rsidR="00184941" w:rsidRPr="00540E78">
        <w:rPr>
          <w:szCs w:val="24"/>
        </w:rPr>
        <w:t>.</w:t>
      </w:r>
    </w:p>
    <w:p w:rsidR="00E32221" w:rsidRPr="00540E78" w:rsidRDefault="00E32221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 w:rsidRPr="00540E78">
        <w:t xml:space="preserve">Sadly, </w:t>
      </w:r>
      <w:proofErr w:type="gramStart"/>
      <w:r w:rsidRPr="00540E78">
        <w:t xml:space="preserve">an average of </w:t>
      </w:r>
      <w:r w:rsidRPr="00540E78">
        <w:rPr>
          <w:b/>
        </w:rPr>
        <w:t>18</w:t>
      </w:r>
      <w:r w:rsidRPr="00540E78">
        <w:t xml:space="preserve"> patients die</w:t>
      </w:r>
      <w:proofErr w:type="gramEnd"/>
      <w:r w:rsidRPr="00540E78">
        <w:t xml:space="preserve"> every day while waiting, simply because the organ they needed </w:t>
      </w:r>
      <w:r w:rsidR="00555DEE">
        <w:t>was not donated in time</w:t>
      </w:r>
      <w:r w:rsidRPr="00540E78">
        <w:t>.</w:t>
      </w:r>
    </w:p>
    <w:p w:rsidR="00E32221" w:rsidRPr="00540E78" w:rsidRDefault="00E32221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 w:rsidRPr="00540E78">
        <w:t xml:space="preserve">On average, </w:t>
      </w:r>
      <w:r w:rsidRPr="00540E78">
        <w:rPr>
          <w:b/>
        </w:rPr>
        <w:t>1</w:t>
      </w:r>
      <w:r w:rsidR="00860B36">
        <w:rPr>
          <w:b/>
        </w:rPr>
        <w:t>50</w:t>
      </w:r>
      <w:r w:rsidR="0014618E">
        <w:rPr>
          <w:b/>
        </w:rPr>
        <w:t xml:space="preserve"> </w:t>
      </w:r>
      <w:r w:rsidRPr="00540E78">
        <w:t xml:space="preserve">people are added to the nation’s organ transplant waiting list each day—one every </w:t>
      </w:r>
      <w:r w:rsidRPr="00540E78">
        <w:rPr>
          <w:b/>
        </w:rPr>
        <w:t>1</w:t>
      </w:r>
      <w:r w:rsidR="00BD5FD2" w:rsidRPr="00540E78">
        <w:rPr>
          <w:b/>
        </w:rPr>
        <w:t>0</w:t>
      </w:r>
      <w:r w:rsidRPr="00540E78">
        <w:t xml:space="preserve"> minutes.</w:t>
      </w:r>
    </w:p>
    <w:p w:rsidR="00E32221" w:rsidRPr="00540E78" w:rsidRDefault="00E32221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 w:rsidRPr="00540E78">
        <w:t xml:space="preserve">More than </w:t>
      </w:r>
      <w:r w:rsidR="0014618E">
        <w:rPr>
          <w:b/>
        </w:rPr>
        <w:t>120</w:t>
      </w:r>
      <w:r w:rsidRPr="00540E78">
        <w:rPr>
          <w:b/>
        </w:rPr>
        <w:t>,000</w:t>
      </w:r>
      <w:r w:rsidRPr="00540E78">
        <w:t xml:space="preserve"> people are currently waiting for an organ transplant in the U</w:t>
      </w:r>
      <w:r w:rsidR="00BA34EC">
        <w:t>nited States.</w:t>
      </w:r>
      <w:r w:rsidRPr="00540E78">
        <w:t xml:space="preserve"> </w:t>
      </w:r>
    </w:p>
    <w:p w:rsidR="00E32221" w:rsidRPr="00540E78" w:rsidRDefault="00130C6D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 w:rsidRPr="00540E78">
        <w:t>Nearly</w:t>
      </w:r>
      <w:r w:rsidRPr="00540E78">
        <w:rPr>
          <w:b/>
        </w:rPr>
        <w:t xml:space="preserve"> </w:t>
      </w:r>
      <w:r w:rsidR="00E32221" w:rsidRPr="00540E78">
        <w:rPr>
          <w:b/>
        </w:rPr>
        <w:t>35%</w:t>
      </w:r>
      <w:r w:rsidR="00E32221" w:rsidRPr="00540E78">
        <w:t xml:space="preserve"> of patients awaiting kidney transplants are African American.</w:t>
      </w:r>
    </w:p>
    <w:p w:rsidR="006E2FD5" w:rsidRPr="00540E78" w:rsidRDefault="0014618E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/>
      </w:pPr>
      <w:r>
        <w:t>In 2012</w:t>
      </w:r>
      <w:r w:rsidR="0030001F">
        <w:t xml:space="preserve">, there were </w:t>
      </w:r>
      <w:r w:rsidR="006E2FD5" w:rsidRPr="00540E78">
        <w:t xml:space="preserve">more than </w:t>
      </w:r>
      <w:r>
        <w:rPr>
          <w:b/>
        </w:rPr>
        <w:t>3</w:t>
      </w:r>
      <w:r w:rsidR="004C0AE5" w:rsidRPr="00540E78">
        <w:rPr>
          <w:b/>
        </w:rPr>
        <w:t>0</w:t>
      </w:r>
      <w:r w:rsidR="006E2FD5" w:rsidRPr="00540E78">
        <w:rPr>
          <w:b/>
        </w:rPr>
        <w:t>,000</w:t>
      </w:r>
      <w:r w:rsidR="006E2FD5" w:rsidRPr="00540E78">
        <w:t xml:space="preserve"> tissue donors and </w:t>
      </w:r>
      <w:r w:rsidR="0030001F">
        <w:rPr>
          <w:b/>
        </w:rPr>
        <w:t>60</w:t>
      </w:r>
      <w:r w:rsidR="000E33A7" w:rsidRPr="00540E78">
        <w:rPr>
          <w:b/>
        </w:rPr>
        <w:t>,000</w:t>
      </w:r>
      <w:r w:rsidR="006E2FD5" w:rsidRPr="00540E78">
        <w:t xml:space="preserve"> cornea donors.</w:t>
      </w:r>
    </w:p>
    <w:p w:rsidR="00B67583" w:rsidRDefault="006E2FD5" w:rsidP="00333B3E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 w:right="-360"/>
      </w:pPr>
      <w:r w:rsidRPr="003E6B4C">
        <w:t xml:space="preserve">More than </w:t>
      </w:r>
      <w:r w:rsidRPr="003E6B4C">
        <w:rPr>
          <w:b/>
        </w:rPr>
        <w:t xml:space="preserve">1 million </w:t>
      </w:r>
      <w:r w:rsidR="00555DEE">
        <w:t xml:space="preserve">tissue transplants are performed </w:t>
      </w:r>
      <w:r w:rsidRPr="003E6B4C">
        <w:t xml:space="preserve">each year and the surgical </w:t>
      </w:r>
      <w:r>
        <w:t>need</w:t>
      </w:r>
      <w:r w:rsidRPr="003E6B4C">
        <w:t xml:space="preserve"> for tissue has been steadily rising.</w:t>
      </w:r>
    </w:p>
    <w:p w:rsidR="00DF3FF4" w:rsidRDefault="00555DEE" w:rsidP="00DF3FF4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 w:right="-360"/>
      </w:pPr>
      <w:r>
        <w:t>As of June 2013, over</w:t>
      </w:r>
      <w:r w:rsidR="0030001F">
        <w:t xml:space="preserve"> </w:t>
      </w:r>
      <w:r w:rsidR="0014618E">
        <w:rPr>
          <w:b/>
        </w:rPr>
        <w:t>11</w:t>
      </w:r>
      <w:r w:rsidR="00860B36">
        <w:rPr>
          <w:b/>
        </w:rPr>
        <w:t>2</w:t>
      </w:r>
      <w:r w:rsidR="0030001F" w:rsidRPr="0030001F">
        <w:rPr>
          <w:b/>
        </w:rPr>
        <w:t xml:space="preserve"> million</w:t>
      </w:r>
      <w:r w:rsidR="0030001F">
        <w:t xml:space="preserve"> people, </w:t>
      </w:r>
      <w:r w:rsidR="0014618E">
        <w:t xml:space="preserve">approximately </w:t>
      </w:r>
      <w:r w:rsidR="00860B36">
        <w:rPr>
          <w:b/>
        </w:rPr>
        <w:t>46</w:t>
      </w:r>
      <w:r w:rsidR="0030001F" w:rsidRPr="0030001F">
        <w:rPr>
          <w:b/>
        </w:rPr>
        <w:t xml:space="preserve"> percent</w:t>
      </w:r>
      <w:r w:rsidR="0030001F">
        <w:t xml:space="preserve"> of the U.S. adult population, are registered as organ, eye and tissue donors.</w:t>
      </w:r>
    </w:p>
    <w:p w:rsidR="00DF3FF4" w:rsidRPr="00DF3FF4" w:rsidRDefault="00DF3FF4" w:rsidP="00DF3FF4">
      <w:pPr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360" w:right="-360"/>
      </w:pPr>
      <w:r w:rsidRPr="00DF3FF4">
        <w:rPr>
          <w:b/>
        </w:rPr>
        <w:t xml:space="preserve">To register to be an organ, eye and tissue donor visit </w:t>
      </w:r>
      <w:hyperlink r:id="rId11" w:history="1">
        <w:r>
          <w:rPr>
            <w:rStyle w:val="Hyperlink"/>
          </w:rPr>
          <w:t>www.DonateLifeColorado.org</w:t>
        </w:r>
      </w:hyperlink>
      <w:r>
        <w:t xml:space="preserve"> or </w:t>
      </w:r>
      <w:hyperlink r:id="rId12" w:history="1">
        <w:r>
          <w:rPr>
            <w:rStyle w:val="Hyperlink"/>
          </w:rPr>
          <w:t>www.DonateLifeWyoming.org</w:t>
        </w:r>
      </w:hyperlink>
      <w:r>
        <w:t xml:space="preserve">. </w:t>
      </w:r>
      <w:proofErr w:type="gramStart"/>
      <w:r>
        <w:t xml:space="preserve">(Other states, visit </w:t>
      </w:r>
      <w:hyperlink r:id="rId13" w:history="1">
        <w:r>
          <w:rPr>
            <w:rStyle w:val="Hyperlink"/>
          </w:rPr>
          <w:t>www.DonateLife.net</w:t>
        </w:r>
      </w:hyperlink>
      <w:r>
        <w:t>.)</w:t>
      </w:r>
      <w:proofErr w:type="gramEnd"/>
      <w:r>
        <w:t xml:space="preserve"> </w:t>
      </w:r>
    </w:p>
    <w:p w:rsidR="00820F78" w:rsidRPr="00BA34EC" w:rsidRDefault="00820F78" w:rsidP="00DF3FF4">
      <w:pPr>
        <w:spacing w:before="120" w:after="0" w:line="240" w:lineRule="auto"/>
        <w:ind w:left="360" w:right="-360"/>
        <w:rPr>
          <w:b/>
        </w:rPr>
      </w:pPr>
    </w:p>
    <w:sectPr w:rsidR="00820F78" w:rsidRPr="00BA34EC" w:rsidSect="00333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A2D2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E396DE0"/>
    <w:multiLevelType w:val="hybridMultilevel"/>
    <w:tmpl w:val="FA2ACB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21"/>
    <w:rsid w:val="0007093D"/>
    <w:rsid w:val="000B0987"/>
    <w:rsid w:val="000E33A7"/>
    <w:rsid w:val="00130C6D"/>
    <w:rsid w:val="0014618E"/>
    <w:rsid w:val="001747F8"/>
    <w:rsid w:val="00184941"/>
    <w:rsid w:val="00272D0C"/>
    <w:rsid w:val="002B2DED"/>
    <w:rsid w:val="0030001F"/>
    <w:rsid w:val="00333B3E"/>
    <w:rsid w:val="00343CDF"/>
    <w:rsid w:val="003E0A4E"/>
    <w:rsid w:val="00424EBE"/>
    <w:rsid w:val="0047443D"/>
    <w:rsid w:val="00497B83"/>
    <w:rsid w:val="004C0AE5"/>
    <w:rsid w:val="004F2C32"/>
    <w:rsid w:val="00516206"/>
    <w:rsid w:val="00540E78"/>
    <w:rsid w:val="00555DEE"/>
    <w:rsid w:val="0057554C"/>
    <w:rsid w:val="005B1302"/>
    <w:rsid w:val="006007F3"/>
    <w:rsid w:val="00621154"/>
    <w:rsid w:val="006B0614"/>
    <w:rsid w:val="006E2FD5"/>
    <w:rsid w:val="00707335"/>
    <w:rsid w:val="00772739"/>
    <w:rsid w:val="007753DE"/>
    <w:rsid w:val="007A725E"/>
    <w:rsid w:val="00820F78"/>
    <w:rsid w:val="00860B36"/>
    <w:rsid w:val="008D7A44"/>
    <w:rsid w:val="009C3213"/>
    <w:rsid w:val="009F2D77"/>
    <w:rsid w:val="00A87CD1"/>
    <w:rsid w:val="00B67583"/>
    <w:rsid w:val="00B70365"/>
    <w:rsid w:val="00BA34EC"/>
    <w:rsid w:val="00BD5FD2"/>
    <w:rsid w:val="00C62183"/>
    <w:rsid w:val="00C8722E"/>
    <w:rsid w:val="00CA46C3"/>
    <w:rsid w:val="00CB2E49"/>
    <w:rsid w:val="00CE62B8"/>
    <w:rsid w:val="00DF1799"/>
    <w:rsid w:val="00DF3FF4"/>
    <w:rsid w:val="00E32221"/>
    <w:rsid w:val="00E35E6E"/>
    <w:rsid w:val="00E422AE"/>
    <w:rsid w:val="00F04D8D"/>
    <w:rsid w:val="00F121C8"/>
    <w:rsid w:val="00F43BB6"/>
    <w:rsid w:val="00F65C28"/>
    <w:rsid w:val="00FC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C28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22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C28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22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onateLife.net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DonateLifeWyoming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nateLifeColorado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D04578909D44DA1B3920626EF8F2F" ma:contentTypeVersion="9" ma:contentTypeDescription="Create a new document." ma:contentTypeScope="" ma:versionID="5f3b126f7483361d3fe00d0e44717dd5">
  <xsd:schema xmlns:xsd="http://www.w3.org/2001/XMLSchema" xmlns:p="http://schemas.microsoft.com/office/2006/metadata/properties" xmlns:ns2="49e1cc64-c3a0-43ef-870b-4b3c64e01e81" targetNamespace="http://schemas.microsoft.com/office/2006/metadata/properties" ma:root="true" ma:fieldsID="cf639febe06f7f03ccab58df61b1aa51" ns2:_="">
    <xsd:import namespace="49e1cc64-c3a0-43ef-870b-4b3c64e01e8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ate_x0020_Accessed" minOccurs="0"/>
                <xsd:element ref="ns2:Pages0" minOccurs="0"/>
                <xsd:element ref="ns2:File_x0020_Author" minOccurs="0"/>
                <xsd:element ref="ns2:Dimensions" minOccurs="0"/>
                <xsd:element ref="ns2:Camera_x0020_Model" minOccurs="0"/>
                <xsd:element ref="ns2:Category" minOccurs="0"/>
                <xsd:element ref="ns2:Comments" minOccurs="0"/>
                <xsd:element ref="ns2:Date_x0020_Picture_x0020_Take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9e1cc64-c3a0-43ef-870b-4b3c64e01e81" elementFormDefault="qualified">
    <xsd:import namespace="http://schemas.microsoft.com/office/2006/documentManagement/types"/>
    <xsd:element name="Status" ma:index="8" nillable="true" ma:displayName="Status" ma:internalName="Status">
      <xsd:simpleType>
        <xsd:restriction base="dms:Text"/>
      </xsd:simpleType>
    </xsd:element>
    <xsd:element name="Date_x0020_Accessed" ma:index="9" nillable="true" ma:displayName="Date Accessed" ma:internalName="Date_x0020_Accessed">
      <xsd:simpleType>
        <xsd:restriction base="dms:Text"/>
      </xsd:simpleType>
    </xsd:element>
    <xsd:element name="Pages0" ma:index="10" nillable="true" ma:displayName="Pages" ma:internalName="Pages0">
      <xsd:simpleType>
        <xsd:restriction base="dms:Text"/>
      </xsd:simpleType>
    </xsd:element>
    <xsd:element name="File_x0020_Author" ma:index="11" nillable="true" ma:displayName="File Author" ma:internalName="File_x0020_Author">
      <xsd:simpleType>
        <xsd:restriction base="dms:Text"/>
      </xsd:simpleType>
    </xsd:element>
    <xsd:element name="Dimensions" ma:index="12" nillable="true" ma:displayName="Dimensions" ma:internalName="Dimensions">
      <xsd:simpleType>
        <xsd:restriction base="dms:Text"/>
      </xsd:simpleType>
    </xsd:element>
    <xsd:element name="Camera_x0020_Model" ma:index="13" nillable="true" ma:displayName="Camera Model" ma:internalName="Camera_x0020_Model">
      <xsd:simpleType>
        <xsd:restriction base="dms:Text"/>
      </xsd:simpleType>
    </xsd:element>
    <xsd:element name="Category" ma:index="14" nillable="true" ma:displayName="Category" ma:internalName="Category">
      <xsd:simpleType>
        <xsd:restriction base="dms:Text"/>
      </xsd:simpleType>
    </xsd:element>
    <xsd:element name="Comments" ma:index="15" nillable="true" ma:displayName="Comments" ma:internalName="Comments">
      <xsd:simpleType>
        <xsd:restriction base="dms:Text"/>
      </xsd:simpleType>
    </xsd:element>
    <xsd:element name="Date_x0020_Picture_x0020_Taken" ma:index="16" nillable="true" ma:displayName="Date Picture Taken" ma:internalName="Date_x0020_Picture_x0020_Take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45E2C4-72BA-4971-9292-78EE2BA994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5424F-D203-44A0-8E70-2A87DC53590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2148368-75F4-4EBD-AD6E-265004A85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1cc64-c3a0-43ef-870b-4b3c64e01e8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96BEAD-7411-4802-8951-6C94F269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Network for Organ Sharing</Company>
  <LinksUpToDate>false</LinksUpToDate>
  <CharactersWithSpaces>1646</CharactersWithSpaces>
  <SharedDoc>false</SharedDoc>
  <HLinks>
    <vt:vector size="12" baseType="variant">
      <vt:variant>
        <vt:i4>1310765</vt:i4>
      </vt:variant>
      <vt:variant>
        <vt:i4>0</vt:i4>
      </vt:variant>
      <vt:variant>
        <vt:i4>0</vt:i4>
      </vt:variant>
      <vt:variant>
        <vt:i4>5</vt:i4>
      </vt:variant>
      <vt:variant>
        <vt:lpwstr>http://www.donatelife.net</vt:lpwstr>
      </vt:variant>
      <vt:variant>
        <vt:lpwstr/>
      </vt:variant>
      <vt:variant>
        <vt:i4>917553</vt:i4>
      </vt:variant>
      <vt:variant>
        <vt:i4>2048</vt:i4>
      </vt:variant>
      <vt:variant>
        <vt:i4>1025</vt:i4>
      </vt:variant>
      <vt:variant>
        <vt:i4>1</vt:i4>
      </vt:variant>
      <vt:variant>
        <vt:lpwstr>DLA H Logo BW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huertaan</dc:creator>
  <cp:lastModifiedBy>kcicerchi</cp:lastModifiedBy>
  <cp:revision>5</cp:revision>
  <cp:lastPrinted>2014-01-14T21:32:00Z</cp:lastPrinted>
  <dcterms:created xsi:type="dcterms:W3CDTF">2014-02-06T23:23:00Z</dcterms:created>
  <dcterms:modified xsi:type="dcterms:W3CDTF">2014-02-06T23:26:00Z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ges0">
    <vt:lpwstr>2</vt:lpwstr>
  </property>
  <property fmtid="{D5CDD505-2E9C-101B-9397-08002B2CF9AE}" pid="3" name="Status">
    <vt:lpwstr>Online</vt:lpwstr>
  </property>
  <property fmtid="{D5CDD505-2E9C-101B-9397-08002B2CF9AE}" pid="4" name="Date Accessed">
    <vt:lpwstr>11/10/2008 4:17:38 PM</vt:lpwstr>
  </property>
  <property fmtid="{D5CDD505-2E9C-101B-9397-08002B2CF9AE}" pid="5" name="File Author">
    <vt:lpwstr>huertaan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huertaan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ategory">
    <vt:lpwstr/>
  </property>
  <property fmtid="{D5CDD505-2E9C-101B-9397-08002B2CF9AE}" pid="15" name="Camera Model">
    <vt:lpwstr/>
  </property>
  <property fmtid="{D5CDD505-2E9C-101B-9397-08002B2CF9AE}" pid="16" name="Dimensions">
    <vt:lpwstr/>
  </property>
  <property fmtid="{D5CDD505-2E9C-101B-9397-08002B2CF9AE}" pid="17" name="Comments">
    <vt:lpwstr/>
  </property>
  <property fmtid="{D5CDD505-2E9C-101B-9397-08002B2CF9AE}" pid="18" name="Date Picture Taken">
    <vt:lpwstr/>
  </property>
</Properties>
</file>