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4E28B" w14:textId="04E6519A" w:rsidR="003B6313" w:rsidRPr="000E05D4" w:rsidRDefault="003B6313" w:rsidP="000E05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92D5F91" w14:textId="77777777" w:rsidR="000E05D4" w:rsidRPr="000E05D4" w:rsidRDefault="000E05D4" w:rsidP="000E05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D8A167" w14:textId="161C7654" w:rsidR="001507F8" w:rsidRPr="009327C9" w:rsidRDefault="00EB1C85" w:rsidP="00B970D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22</w:t>
      </w:r>
      <w:r>
        <w:rPr>
          <w:rFonts w:ascii="Arial" w:hAnsi="Arial" w:cs="Arial"/>
          <w:b/>
          <w:sz w:val="28"/>
          <w:szCs w:val="28"/>
          <w:vertAlign w:val="superscript"/>
        </w:rPr>
        <w:t>nd</w:t>
      </w:r>
      <w:proofErr w:type="gramEnd"/>
      <w:r w:rsidR="006503F0" w:rsidRPr="009327C9">
        <w:rPr>
          <w:rFonts w:ascii="Arial" w:hAnsi="Arial" w:cs="Arial"/>
          <w:b/>
          <w:sz w:val="28"/>
          <w:szCs w:val="28"/>
        </w:rPr>
        <w:t xml:space="preserve"> Annual</w:t>
      </w:r>
      <w:r w:rsidR="003B6313" w:rsidRPr="009327C9">
        <w:rPr>
          <w:rFonts w:ascii="Arial" w:hAnsi="Arial" w:cs="Arial"/>
          <w:b/>
          <w:sz w:val="28"/>
          <w:szCs w:val="28"/>
        </w:rPr>
        <w:t xml:space="preserve"> Donor Dash</w:t>
      </w:r>
      <w:r>
        <w:rPr>
          <w:rFonts w:ascii="Arial" w:hAnsi="Arial" w:cs="Arial"/>
          <w:b/>
          <w:sz w:val="28"/>
          <w:szCs w:val="28"/>
        </w:rPr>
        <w:t xml:space="preserve"> 5K</w:t>
      </w:r>
    </w:p>
    <w:p w14:paraId="55E3FEFA" w14:textId="77777777" w:rsidR="009327C9" w:rsidRDefault="009327C9" w:rsidP="00B970DB">
      <w:pPr>
        <w:rPr>
          <w:rFonts w:ascii="Calibri" w:hAnsi="Calibri" w:cs="Calibri"/>
          <w:sz w:val="24"/>
          <w:szCs w:val="24"/>
        </w:rPr>
      </w:pPr>
    </w:p>
    <w:p w14:paraId="21CDAD3B" w14:textId="2C3DB20A" w:rsidR="0049578C" w:rsidRPr="00B970DB" w:rsidRDefault="0049578C" w:rsidP="00B970DB">
      <w:pPr>
        <w:rPr>
          <w:rFonts w:cstheme="minorHAnsi"/>
          <w:sz w:val="28"/>
          <w:szCs w:val="28"/>
        </w:rPr>
      </w:pPr>
      <w:r w:rsidRPr="00493658">
        <w:rPr>
          <w:rFonts w:cstheme="minorHAnsi"/>
          <w:b/>
          <w:sz w:val="28"/>
          <w:szCs w:val="28"/>
        </w:rPr>
        <w:t>Facts on Organ, Eye and Tis</w:t>
      </w:r>
      <w:r w:rsidR="00AD5E59">
        <w:rPr>
          <w:rFonts w:cstheme="minorHAnsi"/>
          <w:b/>
          <w:sz w:val="28"/>
          <w:szCs w:val="28"/>
        </w:rPr>
        <w:t>sue Donation</w:t>
      </w:r>
    </w:p>
    <w:p w14:paraId="52FBC60B" w14:textId="79B2AEE2" w:rsidR="00D624A7" w:rsidRPr="00D624A7" w:rsidRDefault="00D624A7" w:rsidP="00D624A7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>In Colorado, nearly 2,000 people await fo</w:t>
      </w:r>
      <w:r w:rsidR="00177689">
        <w:rPr>
          <w:rFonts w:cstheme="minorHAnsi"/>
          <w:color w:val="000000"/>
          <w:sz w:val="24"/>
          <w:szCs w:val="24"/>
          <w:shd w:val="clear" w:color="auto" w:fill="FFFFFF"/>
        </w:rPr>
        <w:t>r a lifesaving organ transplant</w:t>
      </w:r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>. Now m</w:t>
      </w:r>
      <w:r w:rsidR="00D768FA">
        <w:rPr>
          <w:rFonts w:cstheme="minorHAnsi"/>
          <w:color w:val="000000"/>
          <w:sz w:val="24"/>
          <w:szCs w:val="24"/>
          <w:shd w:val="clear" w:color="auto" w:fill="FFFFFF"/>
        </w:rPr>
        <w:t xml:space="preserve">ore than ever, it is important for Coloradans to </w:t>
      </w:r>
      <w:r w:rsidR="005D1CDD">
        <w:rPr>
          <w:rFonts w:cstheme="minorHAnsi"/>
          <w:color w:val="000000"/>
          <w:sz w:val="24"/>
          <w:szCs w:val="24"/>
          <w:shd w:val="clear" w:color="auto" w:fill="FFFFFF"/>
        </w:rPr>
        <w:t xml:space="preserve">show </w:t>
      </w:r>
      <w:r w:rsidR="00D768FA">
        <w:rPr>
          <w:rFonts w:cstheme="minorHAnsi"/>
          <w:color w:val="000000"/>
          <w:sz w:val="24"/>
          <w:szCs w:val="24"/>
          <w:shd w:val="clear" w:color="auto" w:fill="FFFFFF"/>
        </w:rPr>
        <w:t xml:space="preserve">their </w:t>
      </w:r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 xml:space="preserve">support for organ, eye and tissue donation </w:t>
      </w:r>
      <w:r w:rsidR="00177689">
        <w:rPr>
          <w:rFonts w:cstheme="minorHAnsi"/>
          <w:color w:val="000000"/>
          <w:sz w:val="24"/>
          <w:szCs w:val="24"/>
          <w:shd w:val="clear" w:color="auto" w:fill="FFFFFF"/>
        </w:rPr>
        <w:t>and consider signing up to be</w:t>
      </w:r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177689">
        <w:rPr>
          <w:rFonts w:cstheme="minorHAnsi"/>
          <w:color w:val="000000"/>
          <w:sz w:val="24"/>
          <w:szCs w:val="24"/>
          <w:shd w:val="clear" w:color="auto" w:fill="FFFFFF"/>
        </w:rPr>
        <w:t xml:space="preserve">an </w:t>
      </w:r>
      <w:r w:rsidRPr="00D624A7">
        <w:rPr>
          <w:rFonts w:cstheme="minorHAnsi"/>
          <w:color w:val="000000"/>
          <w:sz w:val="24"/>
          <w:szCs w:val="24"/>
          <w:shd w:val="clear" w:color="auto" w:fill="FFFFFF"/>
        </w:rPr>
        <w:t>organ, eye and tissue donor.</w:t>
      </w:r>
    </w:p>
    <w:p w14:paraId="42D112FE" w14:textId="77777777" w:rsidR="00D624A7" w:rsidRPr="00D624A7" w:rsidRDefault="00D624A7" w:rsidP="00D624A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73E8A5F7" w14:textId="5460C10A" w:rsidR="005D1CDD" w:rsidRDefault="005D1CDD" w:rsidP="005D1CDD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D624A7">
        <w:rPr>
          <w:rFonts w:cstheme="minorHAnsi"/>
          <w:sz w:val="24"/>
          <w:szCs w:val="24"/>
        </w:rPr>
        <w:t xml:space="preserve">Residents can sign up to become organ, eye and tissue donors at the time of death </w:t>
      </w:r>
      <w:r w:rsidRPr="005D1CDD">
        <w:rPr>
          <w:rFonts w:cstheme="minorHAnsi"/>
          <w:b/>
          <w:sz w:val="24"/>
          <w:szCs w:val="24"/>
        </w:rPr>
        <w:t>anytime</w:t>
      </w:r>
      <w:r w:rsidR="00EB1C85">
        <w:rPr>
          <w:rFonts w:cstheme="minorHAnsi"/>
          <w:sz w:val="24"/>
          <w:szCs w:val="24"/>
        </w:rPr>
        <w:t xml:space="preserve"> </w:t>
      </w:r>
      <w:r w:rsidRPr="00D624A7">
        <w:rPr>
          <w:rFonts w:cstheme="minorHAnsi"/>
          <w:sz w:val="24"/>
          <w:szCs w:val="24"/>
        </w:rPr>
        <w:t xml:space="preserve">at </w:t>
      </w:r>
      <w:r w:rsidRPr="005D1CDD">
        <w:rPr>
          <w:rFonts w:cstheme="minorHAnsi"/>
          <w:b/>
          <w:sz w:val="24"/>
          <w:szCs w:val="24"/>
        </w:rPr>
        <w:t>DonateLifeColorado.org</w:t>
      </w:r>
      <w:r>
        <w:rPr>
          <w:rFonts w:cstheme="minorHAnsi"/>
          <w:sz w:val="24"/>
          <w:szCs w:val="24"/>
        </w:rPr>
        <w:t xml:space="preserve">. Moreover, </w:t>
      </w:r>
      <w:r w:rsidRPr="005D1CDD">
        <w:rPr>
          <w:rFonts w:cstheme="minorHAnsi"/>
          <w:b/>
          <w:sz w:val="24"/>
          <w:szCs w:val="24"/>
        </w:rPr>
        <w:t xml:space="preserve">people can still sign up </w:t>
      </w:r>
      <w:r w:rsidRPr="005D1CDD">
        <w:rPr>
          <w:rFonts w:cstheme="minorHAnsi"/>
          <w:b/>
          <w:color w:val="000000"/>
          <w:sz w:val="24"/>
          <w:szCs w:val="24"/>
          <w:shd w:val="clear" w:color="auto" w:fill="FFFFFF"/>
        </w:rPr>
        <w:t>at the DLO</w:t>
      </w:r>
      <w:r w:rsidR="00911C16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D624A7">
        <w:rPr>
          <w:rFonts w:cstheme="minorHAnsi"/>
          <w:sz w:val="24"/>
          <w:szCs w:val="24"/>
        </w:rPr>
        <w:t xml:space="preserve">by </w:t>
      </w:r>
      <w:r w:rsidRPr="00D624A7">
        <w:rPr>
          <w:rFonts w:cstheme="minorHAnsi"/>
          <w:b/>
          <w:bCs/>
          <w:sz w:val="24"/>
          <w:szCs w:val="24"/>
        </w:rPr>
        <w:t xml:space="preserve">saying Yes </w:t>
      </w:r>
      <w:r w:rsidRPr="0027655B">
        <w:rPr>
          <w:rFonts w:cstheme="minorHAnsi"/>
          <w:bCs/>
          <w:sz w:val="24"/>
          <w:szCs w:val="24"/>
        </w:rPr>
        <w:t>when they obtain or renew a driver license</w:t>
      </w:r>
      <w:r w:rsidRPr="00D624A7">
        <w:rPr>
          <w:rFonts w:cstheme="minorHAnsi"/>
          <w:sz w:val="24"/>
          <w:szCs w:val="24"/>
        </w:rPr>
        <w:t xml:space="preserve"> or state ID.</w:t>
      </w:r>
    </w:p>
    <w:p w14:paraId="4A795951" w14:textId="77777777" w:rsidR="005D1CDD" w:rsidRPr="005D1CDD" w:rsidRDefault="005D1CDD" w:rsidP="005D1CDD">
      <w:pPr>
        <w:pStyle w:val="ListParagraph"/>
        <w:rPr>
          <w:rFonts w:cstheme="minorHAnsi"/>
          <w:sz w:val="24"/>
          <w:szCs w:val="24"/>
        </w:rPr>
      </w:pPr>
    </w:p>
    <w:p w14:paraId="4C3FE678" w14:textId="0C877FB5" w:rsidR="005D1CDD" w:rsidRPr="005D1CDD" w:rsidRDefault="005D1CDD" w:rsidP="005D1CDD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D624A7">
        <w:rPr>
          <w:rFonts w:cstheme="minorHAnsi"/>
          <w:b/>
          <w:bCs/>
          <w:sz w:val="24"/>
          <w:szCs w:val="24"/>
        </w:rPr>
        <w:t>ANYONE can sign up to be an organ, eye and tissue donor</w:t>
      </w:r>
      <w:r w:rsidRPr="00D624A7">
        <w:rPr>
          <w:rFonts w:cstheme="minorHAnsi"/>
          <w:sz w:val="24"/>
          <w:szCs w:val="24"/>
        </w:rPr>
        <w:t>, regardless of age, race, medical history, religion or income. Even those</w:t>
      </w:r>
      <w:r w:rsidR="008A2E93">
        <w:rPr>
          <w:rFonts w:cstheme="minorHAnsi"/>
          <w:sz w:val="24"/>
          <w:szCs w:val="24"/>
        </w:rPr>
        <w:t xml:space="preserve"> who </w:t>
      </w:r>
      <w:proofErr w:type="gramStart"/>
      <w:r w:rsidR="008A2E93">
        <w:rPr>
          <w:rFonts w:cstheme="minorHAnsi"/>
          <w:sz w:val="24"/>
          <w:szCs w:val="24"/>
        </w:rPr>
        <w:t>have been exposed</w:t>
      </w:r>
      <w:proofErr w:type="gramEnd"/>
      <w:r w:rsidR="008A2E93">
        <w:rPr>
          <w:rFonts w:cstheme="minorHAnsi"/>
          <w:sz w:val="24"/>
          <w:szCs w:val="24"/>
        </w:rPr>
        <w:t xml:space="preserve"> to COVID-19 or</w:t>
      </w:r>
      <w:r w:rsidRPr="00D624A7">
        <w:rPr>
          <w:rFonts w:cstheme="minorHAnsi"/>
          <w:sz w:val="24"/>
          <w:szCs w:val="24"/>
        </w:rPr>
        <w:t xml:space="preserve"> with chronic conditions, such as hepatitis and diabete</w:t>
      </w:r>
      <w:r w:rsidR="00EB1C85">
        <w:rPr>
          <w:rFonts w:cstheme="minorHAnsi"/>
          <w:sz w:val="24"/>
          <w:szCs w:val="24"/>
        </w:rPr>
        <w:t>s, can sign up to be organ, eye and tissue donors.</w:t>
      </w:r>
    </w:p>
    <w:p w14:paraId="3F33F768" w14:textId="77777777" w:rsidR="005D1CDD" w:rsidRPr="005D1CDD" w:rsidRDefault="005D1CDD" w:rsidP="005D1CDD">
      <w:pPr>
        <w:pStyle w:val="ListParagraph"/>
        <w:rPr>
          <w:rFonts w:cstheme="minorHAnsi"/>
          <w:sz w:val="24"/>
          <w:szCs w:val="24"/>
        </w:rPr>
      </w:pPr>
    </w:p>
    <w:p w14:paraId="21639B19" w14:textId="30D1632B" w:rsidR="00F86615" w:rsidRDefault="00A44A7C" w:rsidP="00B970DB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24A7">
        <w:rPr>
          <w:rFonts w:cstheme="minorHAnsi"/>
          <w:sz w:val="24"/>
          <w:szCs w:val="24"/>
        </w:rPr>
        <w:t xml:space="preserve">At the time of their death, </w:t>
      </w:r>
      <w:r w:rsidRPr="00D624A7">
        <w:rPr>
          <w:rFonts w:cstheme="minorHAnsi"/>
          <w:b/>
          <w:bCs/>
          <w:sz w:val="24"/>
          <w:szCs w:val="24"/>
        </w:rPr>
        <w:t xml:space="preserve">just one donor can save up to eight lives through organ </w:t>
      </w:r>
      <w:r w:rsidR="00EB1C85" w:rsidRPr="00D624A7">
        <w:rPr>
          <w:rFonts w:cstheme="minorHAnsi"/>
          <w:b/>
          <w:bCs/>
          <w:sz w:val="24"/>
          <w:szCs w:val="24"/>
        </w:rPr>
        <w:t>donation</w:t>
      </w:r>
      <w:r w:rsidR="00EB1C85" w:rsidRPr="00D624A7">
        <w:rPr>
          <w:rFonts w:cstheme="minorHAnsi"/>
          <w:sz w:val="24"/>
          <w:szCs w:val="24"/>
        </w:rPr>
        <w:t xml:space="preserve">, </w:t>
      </w:r>
      <w:r w:rsidR="00EB1C85">
        <w:rPr>
          <w:rFonts w:cstheme="minorHAnsi"/>
          <w:sz w:val="24"/>
          <w:szCs w:val="24"/>
        </w:rPr>
        <w:t xml:space="preserve">and save </w:t>
      </w:r>
      <w:r w:rsidR="00EB1DC9" w:rsidRPr="00D624A7">
        <w:rPr>
          <w:rFonts w:cstheme="minorHAnsi"/>
          <w:sz w:val="24"/>
          <w:szCs w:val="24"/>
        </w:rPr>
        <w:t>and</w:t>
      </w:r>
      <w:r w:rsidRPr="00D624A7">
        <w:rPr>
          <w:rFonts w:cstheme="minorHAnsi"/>
          <w:sz w:val="24"/>
          <w:szCs w:val="24"/>
        </w:rPr>
        <w:t xml:space="preserve"> heal </w:t>
      </w:r>
      <w:r w:rsidRPr="00D624A7">
        <w:rPr>
          <w:rFonts w:cstheme="minorHAnsi"/>
          <w:b/>
          <w:bCs/>
          <w:sz w:val="24"/>
          <w:szCs w:val="24"/>
        </w:rPr>
        <w:t>more than 75 lives through eye and tissue donation</w:t>
      </w:r>
      <w:r w:rsidRPr="00D624A7">
        <w:rPr>
          <w:rFonts w:cstheme="minorHAnsi"/>
          <w:sz w:val="24"/>
          <w:szCs w:val="24"/>
        </w:rPr>
        <w:t>.</w:t>
      </w:r>
    </w:p>
    <w:p w14:paraId="2B7793C4" w14:textId="370C68C5" w:rsidR="00B970DB" w:rsidRPr="00B970DB" w:rsidRDefault="00B970DB" w:rsidP="00B970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C8A1916" w14:textId="1BA0B0A3" w:rsidR="00A44A7C" w:rsidRPr="00D624A7" w:rsidRDefault="00A44A7C" w:rsidP="00D624A7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24A7">
        <w:rPr>
          <w:rFonts w:cstheme="minorHAnsi"/>
          <w:b/>
          <w:bCs/>
          <w:sz w:val="24"/>
          <w:szCs w:val="24"/>
        </w:rPr>
        <w:t xml:space="preserve">Saying </w:t>
      </w:r>
      <w:proofErr w:type="gramStart"/>
      <w:r w:rsidR="00EB1DC9" w:rsidRPr="00D624A7">
        <w:rPr>
          <w:rFonts w:cstheme="minorHAnsi"/>
          <w:b/>
          <w:bCs/>
          <w:sz w:val="24"/>
          <w:szCs w:val="24"/>
        </w:rPr>
        <w:t>Y</w:t>
      </w:r>
      <w:r w:rsidRPr="00D624A7">
        <w:rPr>
          <w:rFonts w:cstheme="minorHAnsi"/>
          <w:b/>
          <w:bCs/>
          <w:sz w:val="24"/>
          <w:szCs w:val="24"/>
        </w:rPr>
        <w:t>es</w:t>
      </w:r>
      <w:proofErr w:type="gramEnd"/>
      <w:r w:rsidRPr="00D624A7">
        <w:rPr>
          <w:rFonts w:cstheme="minorHAnsi"/>
          <w:b/>
          <w:bCs/>
          <w:sz w:val="24"/>
          <w:szCs w:val="24"/>
        </w:rPr>
        <w:t xml:space="preserve"> to organ, eye and tissue donation saves lives. </w:t>
      </w:r>
      <w:r w:rsidRPr="00D624A7">
        <w:rPr>
          <w:rFonts w:cstheme="minorHAnsi"/>
          <w:sz w:val="24"/>
          <w:szCs w:val="24"/>
        </w:rPr>
        <w:t>Every year, organ, eye and tissue transplants provide hope to tens of thousands of people suffering from disease, injury, trauma or blindness. </w:t>
      </w:r>
    </w:p>
    <w:p w14:paraId="792A348D" w14:textId="411AE717" w:rsidR="000E05D4" w:rsidRPr="00D624A7" w:rsidRDefault="000E05D4" w:rsidP="000E05D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A5CAE77" w14:textId="1E2DF1A6" w:rsidR="000E05D4" w:rsidRDefault="000E05D4" w:rsidP="000E05D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E254F35" w14:textId="77777777" w:rsidR="00453F78" w:rsidRPr="00493658" w:rsidRDefault="00453F78" w:rsidP="00453F78">
      <w:pPr>
        <w:rPr>
          <w:rFonts w:ascii="Calibri" w:hAnsi="Calibri" w:cs="Calibri"/>
          <w:b/>
          <w:sz w:val="24"/>
          <w:szCs w:val="24"/>
        </w:rPr>
      </w:pPr>
      <w:r w:rsidRPr="00493658">
        <w:rPr>
          <w:rFonts w:ascii="Calibri" w:hAnsi="Calibri" w:cs="Calibri"/>
          <w:b/>
          <w:sz w:val="24"/>
          <w:szCs w:val="24"/>
        </w:rPr>
        <w:t xml:space="preserve">Local Stats: </w:t>
      </w:r>
    </w:p>
    <w:p w14:paraId="185C6F2F" w14:textId="13775DBA" w:rsidR="00453F78" w:rsidRPr="00493658" w:rsidRDefault="00D666FF" w:rsidP="00453F78">
      <w:pPr>
        <w:numPr>
          <w:ilvl w:val="0"/>
          <w:numId w:val="20"/>
        </w:numPr>
        <w:tabs>
          <w:tab w:val="left" w:pos="5760"/>
        </w:tabs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bookmarkStart w:id="0" w:name="_GoBack"/>
      <w:bookmarkEnd w:id="0"/>
      <w:r w:rsidR="00453F78" w:rsidRPr="00493658">
        <w:rPr>
          <w:rFonts w:ascii="Calibri" w:hAnsi="Calibri" w:cs="Calibri"/>
          <w:sz w:val="24"/>
          <w:szCs w:val="24"/>
        </w:rPr>
        <w:t xml:space="preserve">n Colorado nearly </w:t>
      </w:r>
      <w:r w:rsidR="00453F78" w:rsidRPr="0087213C">
        <w:rPr>
          <w:rFonts w:ascii="Calibri" w:hAnsi="Calibri" w:cs="Calibri"/>
          <w:b/>
          <w:sz w:val="24"/>
          <w:szCs w:val="24"/>
        </w:rPr>
        <w:t>2,000 people</w:t>
      </w:r>
      <w:r w:rsidR="00453F78" w:rsidRPr="00493658">
        <w:rPr>
          <w:rFonts w:ascii="Calibri" w:hAnsi="Calibri" w:cs="Calibri"/>
          <w:sz w:val="24"/>
          <w:szCs w:val="24"/>
        </w:rPr>
        <w:t xml:space="preserve"> are waiting for a lifesaving organ transplant; nationwide, nearly 114,000 continue to wait.</w:t>
      </w:r>
    </w:p>
    <w:p w14:paraId="2D222A21" w14:textId="24337CD7" w:rsidR="00453F78" w:rsidRPr="00493658" w:rsidRDefault="00453F78" w:rsidP="00453F78">
      <w:pPr>
        <w:numPr>
          <w:ilvl w:val="0"/>
          <w:numId w:val="20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493658">
        <w:rPr>
          <w:rFonts w:ascii="Calibri" w:hAnsi="Calibri" w:cs="Calibri"/>
          <w:sz w:val="24"/>
          <w:szCs w:val="24"/>
        </w:rPr>
        <w:t>Of those waiting in Colorado</w:t>
      </w:r>
      <w:r w:rsidR="00D666FF">
        <w:rPr>
          <w:rFonts w:ascii="Calibri" w:hAnsi="Calibri" w:cs="Calibri"/>
          <w:sz w:val="24"/>
          <w:szCs w:val="24"/>
        </w:rPr>
        <w:t xml:space="preserve"> 1,339</w:t>
      </w:r>
      <w:r w:rsidRPr="00493658">
        <w:rPr>
          <w:rFonts w:ascii="Calibri" w:hAnsi="Calibri" w:cs="Calibri"/>
          <w:sz w:val="24"/>
          <w:szCs w:val="24"/>
        </w:rPr>
        <w:t xml:space="preserve"> are waiting for a kidney—the </w:t>
      </w:r>
      <w:r w:rsidR="005C1B5D">
        <w:rPr>
          <w:rFonts w:ascii="Calibri" w:hAnsi="Calibri" w:cs="Calibri"/>
          <w:sz w:val="24"/>
          <w:szCs w:val="24"/>
        </w:rPr>
        <w:t>o</w:t>
      </w:r>
      <w:r w:rsidR="00D666FF">
        <w:rPr>
          <w:rFonts w:ascii="Calibri" w:hAnsi="Calibri" w:cs="Calibri"/>
          <w:sz w:val="24"/>
          <w:szCs w:val="24"/>
        </w:rPr>
        <w:t xml:space="preserve">rgan most in need (84%)—and 203 </w:t>
      </w:r>
      <w:r w:rsidR="005C1B5D">
        <w:rPr>
          <w:rFonts w:ascii="Calibri" w:hAnsi="Calibri" w:cs="Calibri"/>
          <w:sz w:val="24"/>
          <w:szCs w:val="24"/>
        </w:rPr>
        <w:t>are waiting for a liver (13</w:t>
      </w:r>
      <w:r w:rsidRPr="00493658">
        <w:rPr>
          <w:rFonts w:ascii="Calibri" w:hAnsi="Calibri" w:cs="Calibri"/>
          <w:sz w:val="24"/>
          <w:szCs w:val="24"/>
        </w:rPr>
        <w:t>%).</w:t>
      </w:r>
    </w:p>
    <w:p w14:paraId="12B6F57B" w14:textId="481489DC" w:rsidR="00453F78" w:rsidRPr="00493658" w:rsidRDefault="00D666FF" w:rsidP="00453F78">
      <w:pPr>
        <w:numPr>
          <w:ilvl w:val="0"/>
          <w:numId w:val="20"/>
        </w:numPr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b/>
          <w:sz w:val="24"/>
          <w:szCs w:val="24"/>
        </w:rPr>
        <w:t>622</w:t>
      </w:r>
      <w:proofErr w:type="gramEnd"/>
      <w:r>
        <w:rPr>
          <w:rFonts w:ascii="Calibri" w:hAnsi="Calibri" w:cs="Calibri"/>
          <w:b/>
          <w:sz w:val="24"/>
          <w:szCs w:val="24"/>
        </w:rPr>
        <w:t xml:space="preserve"> </w:t>
      </w:r>
      <w:r w:rsidR="00453F78" w:rsidRPr="0087213C">
        <w:rPr>
          <w:rFonts w:ascii="Calibri" w:hAnsi="Calibri" w:cs="Calibri"/>
          <w:b/>
          <w:sz w:val="24"/>
          <w:szCs w:val="24"/>
        </w:rPr>
        <w:t>people</w:t>
      </w:r>
      <w:r w:rsidR="00453F78" w:rsidRPr="00493658">
        <w:rPr>
          <w:rFonts w:ascii="Calibri" w:hAnsi="Calibri" w:cs="Calibri"/>
          <w:sz w:val="24"/>
          <w:szCs w:val="24"/>
        </w:rPr>
        <w:t xml:space="preserve"> received life</w:t>
      </w:r>
      <w:r w:rsidR="0024718A">
        <w:rPr>
          <w:rFonts w:ascii="Calibri" w:hAnsi="Calibri" w:cs="Calibri"/>
          <w:sz w:val="24"/>
          <w:szCs w:val="24"/>
        </w:rPr>
        <w:t>saving organ transplan</w:t>
      </w:r>
      <w:r>
        <w:rPr>
          <w:rFonts w:ascii="Calibri" w:hAnsi="Calibri" w:cs="Calibri"/>
          <w:sz w:val="24"/>
          <w:szCs w:val="24"/>
        </w:rPr>
        <w:t xml:space="preserve">ts in 2020, </w:t>
      </w:r>
      <w:r w:rsidR="0087213C">
        <w:rPr>
          <w:rFonts w:ascii="Calibri" w:hAnsi="Calibri" w:cs="Calibri"/>
          <w:sz w:val="24"/>
          <w:szCs w:val="24"/>
        </w:rPr>
        <w:t xml:space="preserve">thanks to a record </w:t>
      </w:r>
      <w:r>
        <w:rPr>
          <w:rFonts w:ascii="Calibri" w:hAnsi="Calibri" w:cs="Calibri"/>
          <w:b/>
          <w:sz w:val="24"/>
          <w:szCs w:val="24"/>
        </w:rPr>
        <w:t>215</w:t>
      </w:r>
      <w:r w:rsidR="00453F78" w:rsidRPr="0087213C">
        <w:rPr>
          <w:rFonts w:ascii="Calibri" w:hAnsi="Calibri" w:cs="Calibri"/>
          <w:b/>
          <w:sz w:val="24"/>
          <w:szCs w:val="24"/>
        </w:rPr>
        <w:t xml:space="preserve"> organ donors</w:t>
      </w:r>
      <w:r>
        <w:rPr>
          <w:rFonts w:ascii="Calibri" w:hAnsi="Calibri" w:cs="Calibri"/>
          <w:sz w:val="24"/>
          <w:szCs w:val="24"/>
        </w:rPr>
        <w:t xml:space="preserve"> in our region. </w:t>
      </w:r>
    </w:p>
    <w:p w14:paraId="0FF419B9" w14:textId="5B23149A" w:rsidR="00453F78" w:rsidRPr="00493658" w:rsidRDefault="00D666FF" w:rsidP="00453F78">
      <w:pPr>
        <w:numPr>
          <w:ilvl w:val="0"/>
          <w:numId w:val="20"/>
        </w:num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1,899</w:t>
      </w:r>
      <w:r w:rsidR="0087213C" w:rsidRPr="0087213C">
        <w:rPr>
          <w:rFonts w:ascii="Calibri" w:hAnsi="Calibri" w:cs="Calibri"/>
          <w:b/>
          <w:sz w:val="24"/>
          <w:szCs w:val="24"/>
        </w:rPr>
        <w:t xml:space="preserve"> heroic, </w:t>
      </w:r>
      <w:r w:rsidR="00453F78" w:rsidRPr="0087213C">
        <w:rPr>
          <w:rFonts w:ascii="Calibri" w:hAnsi="Calibri" w:cs="Calibri"/>
          <w:b/>
          <w:sz w:val="24"/>
          <w:szCs w:val="24"/>
        </w:rPr>
        <w:t>local tissue donors</w:t>
      </w:r>
      <w:r w:rsidR="00453F78" w:rsidRPr="00493658">
        <w:rPr>
          <w:rFonts w:ascii="Calibri" w:hAnsi="Calibri" w:cs="Calibri"/>
          <w:sz w:val="24"/>
          <w:szCs w:val="24"/>
        </w:rPr>
        <w:t xml:space="preserve"> provided lifesaving and healing tissue to thousands in need </w:t>
      </w:r>
    </w:p>
    <w:p w14:paraId="65481068" w14:textId="2CEE3921" w:rsidR="000E05D4" w:rsidRPr="00B970DB" w:rsidRDefault="00D666FF" w:rsidP="000E05D4">
      <w:pPr>
        <w:numPr>
          <w:ilvl w:val="0"/>
          <w:numId w:val="20"/>
        </w:numPr>
        <w:tabs>
          <w:tab w:val="left" w:pos="5760"/>
        </w:tabs>
        <w:spacing w:after="0" w:line="240" w:lineRule="auto"/>
        <w:rPr>
          <w:rFonts w:ascii="Calibri" w:hAnsi="Calibri" w:cs="Calibri"/>
          <w:b/>
          <w:sz w:val="24"/>
          <w:szCs w:val="24"/>
        </w:rPr>
      </w:pPr>
      <w:proofErr w:type="gramStart"/>
      <w:r>
        <w:rPr>
          <w:rFonts w:ascii="Calibri" w:hAnsi="Calibri" w:cs="Calibri"/>
          <w:b/>
          <w:sz w:val="24"/>
          <w:szCs w:val="24"/>
        </w:rPr>
        <w:t>68</w:t>
      </w:r>
      <w:r w:rsidR="00453F78" w:rsidRPr="0087213C">
        <w:rPr>
          <w:rFonts w:ascii="Calibri" w:hAnsi="Calibri" w:cs="Calibri"/>
          <w:b/>
          <w:sz w:val="24"/>
          <w:szCs w:val="24"/>
        </w:rPr>
        <w:t>%</w:t>
      </w:r>
      <w:proofErr w:type="gramEnd"/>
      <w:r w:rsidR="00453F78" w:rsidRPr="00493658">
        <w:rPr>
          <w:rFonts w:ascii="Calibri" w:hAnsi="Calibri" w:cs="Calibri"/>
          <w:sz w:val="24"/>
          <w:szCs w:val="24"/>
        </w:rPr>
        <w:t xml:space="preserve"> of licensed drivers in Colorado have said YES and signed up as organ, eye and tissue donor when receiving or renewing their driver’s license</w:t>
      </w:r>
      <w:r w:rsidR="0024718A">
        <w:rPr>
          <w:rFonts w:ascii="Calibri" w:hAnsi="Calibri" w:cs="Calibri"/>
          <w:sz w:val="24"/>
          <w:szCs w:val="24"/>
        </w:rPr>
        <w:t xml:space="preserve">. This </w:t>
      </w:r>
      <w:r w:rsidR="0024718A" w:rsidRPr="0087213C">
        <w:rPr>
          <w:rFonts w:ascii="Calibri" w:hAnsi="Calibri" w:cs="Calibri"/>
          <w:b/>
          <w:sz w:val="24"/>
          <w:szCs w:val="24"/>
        </w:rPr>
        <w:t xml:space="preserve">makes </w:t>
      </w:r>
      <w:r w:rsidR="0024718A" w:rsidRPr="0087213C">
        <w:rPr>
          <w:rFonts w:ascii="Calibri" w:hAnsi="Calibri" w:cs="Calibri"/>
          <w:b/>
          <w:sz w:val="24"/>
          <w:szCs w:val="24"/>
          <w:u w:val="single"/>
        </w:rPr>
        <w:t>Colorado the top state</w:t>
      </w:r>
      <w:r w:rsidR="00453F78" w:rsidRPr="0087213C">
        <w:rPr>
          <w:rFonts w:ascii="Calibri" w:hAnsi="Calibri" w:cs="Calibri"/>
          <w:b/>
          <w:sz w:val="24"/>
          <w:szCs w:val="24"/>
          <w:u w:val="single"/>
        </w:rPr>
        <w:t xml:space="preserve"> in the nation</w:t>
      </w:r>
      <w:r w:rsidR="00453F78" w:rsidRPr="00493658">
        <w:rPr>
          <w:rFonts w:ascii="Calibri" w:hAnsi="Calibri" w:cs="Calibri"/>
          <w:sz w:val="24"/>
          <w:szCs w:val="24"/>
        </w:rPr>
        <w:t xml:space="preserve"> for donor designation.  If you </w:t>
      </w:r>
      <w:proofErr w:type="gramStart"/>
      <w:r w:rsidR="00453F78" w:rsidRPr="00493658">
        <w:rPr>
          <w:rFonts w:ascii="Calibri" w:hAnsi="Calibri" w:cs="Calibri"/>
          <w:sz w:val="24"/>
          <w:szCs w:val="24"/>
        </w:rPr>
        <w:t>haven’t</w:t>
      </w:r>
      <w:proofErr w:type="gramEnd"/>
      <w:r w:rsidR="00453F78" w:rsidRPr="00493658">
        <w:rPr>
          <w:rFonts w:ascii="Calibri" w:hAnsi="Calibri" w:cs="Calibri"/>
          <w:sz w:val="24"/>
          <w:szCs w:val="24"/>
        </w:rPr>
        <w:t xml:space="preserve"> yet, </w:t>
      </w:r>
      <w:r w:rsidR="00453F78" w:rsidRPr="00493658">
        <w:rPr>
          <w:rFonts w:ascii="Calibri" w:hAnsi="Calibri" w:cs="Calibri"/>
          <w:b/>
          <w:sz w:val="24"/>
          <w:szCs w:val="24"/>
        </w:rPr>
        <w:t>sign up today</w:t>
      </w:r>
      <w:r w:rsidR="0087213C">
        <w:rPr>
          <w:rFonts w:ascii="Calibri" w:hAnsi="Calibri" w:cs="Calibri"/>
          <w:b/>
          <w:sz w:val="24"/>
          <w:szCs w:val="24"/>
        </w:rPr>
        <w:t xml:space="preserve"> </w:t>
      </w:r>
      <w:r w:rsidR="0087213C" w:rsidRPr="0087213C">
        <w:rPr>
          <w:rFonts w:ascii="Calibri" w:hAnsi="Calibri" w:cs="Calibri"/>
          <w:sz w:val="24"/>
          <w:szCs w:val="24"/>
        </w:rPr>
        <w:t>at DonateLifeColorado.org—</w:t>
      </w:r>
      <w:r w:rsidR="00453F78" w:rsidRPr="0087213C">
        <w:rPr>
          <w:rFonts w:ascii="Calibri" w:hAnsi="Calibri" w:cs="Calibri"/>
          <w:sz w:val="24"/>
          <w:szCs w:val="24"/>
        </w:rPr>
        <w:t>and then share your decision with your loved ones!</w:t>
      </w:r>
    </w:p>
    <w:p w14:paraId="3F460143" w14:textId="4D6DB759" w:rsidR="00A76D7B" w:rsidRPr="000E05D4" w:rsidRDefault="00A76D7B" w:rsidP="000E05D4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A76D7B" w:rsidRPr="000E05D4" w:rsidSect="00B970DB">
      <w:headerReference w:type="default" r:id="rId7"/>
      <w:pgSz w:w="12240" w:h="15840"/>
      <w:pgMar w:top="1440" w:right="81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7F90B" w14:textId="77777777" w:rsidR="00867022" w:rsidRDefault="00867022" w:rsidP="00D017BB">
      <w:pPr>
        <w:spacing w:after="0" w:line="240" w:lineRule="auto"/>
      </w:pPr>
      <w:r>
        <w:separator/>
      </w:r>
    </w:p>
  </w:endnote>
  <w:endnote w:type="continuationSeparator" w:id="0">
    <w:p w14:paraId="1801C052" w14:textId="77777777" w:rsidR="00867022" w:rsidRDefault="00867022" w:rsidP="00D0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04BE9" w14:textId="77777777" w:rsidR="00867022" w:rsidRDefault="00867022" w:rsidP="00D017BB">
      <w:pPr>
        <w:spacing w:after="0" w:line="240" w:lineRule="auto"/>
      </w:pPr>
      <w:r>
        <w:separator/>
      </w:r>
    </w:p>
  </w:footnote>
  <w:footnote w:type="continuationSeparator" w:id="0">
    <w:p w14:paraId="3E1F47B2" w14:textId="77777777" w:rsidR="00867022" w:rsidRDefault="00867022" w:rsidP="00D0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DE7A7" w14:textId="10710851" w:rsidR="007667BD" w:rsidRDefault="00EB1C8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26D658" wp14:editId="41400CA1">
          <wp:simplePos x="0" y="0"/>
          <wp:positionH relativeFrom="margin">
            <wp:posOffset>5229225</wp:posOffset>
          </wp:positionH>
          <wp:positionV relativeFrom="paragraph">
            <wp:posOffset>-175895</wp:posOffset>
          </wp:positionV>
          <wp:extent cx="504698" cy="630873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 WY Dual D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698" cy="630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1104">
      <w:rPr>
        <w:noProof/>
      </w:rPr>
      <w:drawing>
        <wp:anchor distT="0" distB="0" distL="114300" distR="114300" simplePos="0" relativeHeight="251659264" behindDoc="0" locked="0" layoutInCell="1" allowOverlap="1" wp14:anchorId="6DD02143" wp14:editId="6939D4AF">
          <wp:simplePos x="0" y="0"/>
          <wp:positionH relativeFrom="margin">
            <wp:posOffset>162560</wp:posOffset>
          </wp:positionH>
          <wp:positionV relativeFrom="paragraph">
            <wp:posOffset>-128905</wp:posOffset>
          </wp:positionV>
          <wp:extent cx="1037590" cy="480695"/>
          <wp:effectExtent l="0" t="0" r="0" b="0"/>
          <wp:wrapNone/>
          <wp:docPr id="17" name="Picture 17" descr="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590" cy="480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4D6B4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5" type="#_x0000_t75" style="position:absolute;margin-left:145.5pt;margin-top:-25.5pt;width:3in;height:61.6pt;z-index:251662336;mso-position-horizontal-relative:text;mso-position-vertical-relative:text">
          <v:imagedata r:id="rId3" o:title="Donor Dash Logo 2021 - Transparent"/>
        </v:shape>
      </w:pict>
    </w:r>
    <w:r w:rsidR="000E05D4"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291"/>
    <w:multiLevelType w:val="hybridMultilevel"/>
    <w:tmpl w:val="801C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2A7CE2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161EC"/>
    <w:multiLevelType w:val="hybridMultilevel"/>
    <w:tmpl w:val="B868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94CE9"/>
    <w:multiLevelType w:val="multilevel"/>
    <w:tmpl w:val="9718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C5EF6"/>
    <w:multiLevelType w:val="hybridMultilevel"/>
    <w:tmpl w:val="08DE8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C0906"/>
    <w:multiLevelType w:val="hybridMultilevel"/>
    <w:tmpl w:val="E2B4D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67C48"/>
    <w:multiLevelType w:val="hybridMultilevel"/>
    <w:tmpl w:val="ACFC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C44E2"/>
    <w:multiLevelType w:val="hybridMultilevel"/>
    <w:tmpl w:val="D0BC36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1099B"/>
    <w:multiLevelType w:val="hybridMultilevel"/>
    <w:tmpl w:val="3C3E8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C4083"/>
    <w:multiLevelType w:val="hybridMultilevel"/>
    <w:tmpl w:val="413AD2F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9117E"/>
    <w:multiLevelType w:val="hybridMultilevel"/>
    <w:tmpl w:val="8424F08C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E598F"/>
    <w:multiLevelType w:val="hybridMultilevel"/>
    <w:tmpl w:val="50649E58"/>
    <w:lvl w:ilvl="0" w:tplc="68ECA402"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8D372EB"/>
    <w:multiLevelType w:val="hybridMultilevel"/>
    <w:tmpl w:val="00BEB0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6D558D"/>
    <w:multiLevelType w:val="hybridMultilevel"/>
    <w:tmpl w:val="61A802D6"/>
    <w:lvl w:ilvl="0" w:tplc="BBDA3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0B0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54D40"/>
    <w:multiLevelType w:val="hybridMultilevel"/>
    <w:tmpl w:val="065A00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330E35"/>
    <w:multiLevelType w:val="hybridMultilevel"/>
    <w:tmpl w:val="BED45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6F5493"/>
    <w:multiLevelType w:val="hybridMultilevel"/>
    <w:tmpl w:val="800E0F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7EC231F"/>
    <w:multiLevelType w:val="hybridMultilevel"/>
    <w:tmpl w:val="5FA4B5EC"/>
    <w:lvl w:ilvl="0" w:tplc="6372782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3C0B4085"/>
    <w:multiLevelType w:val="hybridMultilevel"/>
    <w:tmpl w:val="FB42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A2A2A"/>
    <w:multiLevelType w:val="hybridMultilevel"/>
    <w:tmpl w:val="868413BC"/>
    <w:lvl w:ilvl="0" w:tplc="56C09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D332AE"/>
    <w:multiLevelType w:val="hybridMultilevel"/>
    <w:tmpl w:val="A432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1111C1"/>
    <w:multiLevelType w:val="hybridMultilevel"/>
    <w:tmpl w:val="48F6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50DEE"/>
    <w:multiLevelType w:val="hybridMultilevel"/>
    <w:tmpl w:val="C1F20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124D0"/>
    <w:multiLevelType w:val="hybridMultilevel"/>
    <w:tmpl w:val="CF0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0"/>
  </w:num>
  <w:num w:numId="4">
    <w:abstractNumId w:val="3"/>
  </w:num>
  <w:num w:numId="5">
    <w:abstractNumId w:val="22"/>
  </w:num>
  <w:num w:numId="6">
    <w:abstractNumId w:val="8"/>
  </w:num>
  <w:num w:numId="7">
    <w:abstractNumId w:val="9"/>
  </w:num>
  <w:num w:numId="8">
    <w:abstractNumId w:val="1"/>
  </w:num>
  <w:num w:numId="9">
    <w:abstractNumId w:val="12"/>
  </w:num>
  <w:num w:numId="10">
    <w:abstractNumId w:val="19"/>
  </w:num>
  <w:num w:numId="11">
    <w:abstractNumId w:val="15"/>
  </w:num>
  <w:num w:numId="12">
    <w:abstractNumId w:val="5"/>
  </w:num>
  <w:num w:numId="13">
    <w:abstractNumId w:val="10"/>
  </w:num>
  <w:num w:numId="14">
    <w:abstractNumId w:val="16"/>
  </w:num>
  <w:num w:numId="15">
    <w:abstractNumId w:val="18"/>
  </w:num>
  <w:num w:numId="16">
    <w:abstractNumId w:val="13"/>
  </w:num>
  <w:num w:numId="17">
    <w:abstractNumId w:val="14"/>
  </w:num>
  <w:num w:numId="18">
    <w:abstractNumId w:val="21"/>
  </w:num>
  <w:num w:numId="19">
    <w:abstractNumId w:val="2"/>
  </w:num>
  <w:num w:numId="20">
    <w:abstractNumId w:val="6"/>
  </w:num>
  <w:num w:numId="21">
    <w:abstractNumId w:val="11"/>
  </w:num>
  <w:num w:numId="22">
    <w:abstractNumId w:val="7"/>
  </w:num>
  <w:num w:numId="23">
    <w:abstractNumId w:val="1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EB6"/>
    <w:rsid w:val="00021714"/>
    <w:rsid w:val="0002458D"/>
    <w:rsid w:val="00056B65"/>
    <w:rsid w:val="000700A9"/>
    <w:rsid w:val="00081163"/>
    <w:rsid w:val="000D2E5A"/>
    <w:rsid w:val="000E05D4"/>
    <w:rsid w:val="000F33BF"/>
    <w:rsid w:val="000F5BC9"/>
    <w:rsid w:val="001132C6"/>
    <w:rsid w:val="00126395"/>
    <w:rsid w:val="00132930"/>
    <w:rsid w:val="0014789A"/>
    <w:rsid w:val="001507F8"/>
    <w:rsid w:val="001556DE"/>
    <w:rsid w:val="00177689"/>
    <w:rsid w:val="00190614"/>
    <w:rsid w:val="001C3CF3"/>
    <w:rsid w:val="001C44D0"/>
    <w:rsid w:val="001F0EF9"/>
    <w:rsid w:val="001F194C"/>
    <w:rsid w:val="001F2FC8"/>
    <w:rsid w:val="00235DD1"/>
    <w:rsid w:val="0024718A"/>
    <w:rsid w:val="00253B1B"/>
    <w:rsid w:val="00254273"/>
    <w:rsid w:val="0026270F"/>
    <w:rsid w:val="0027655B"/>
    <w:rsid w:val="00290700"/>
    <w:rsid w:val="0029651A"/>
    <w:rsid w:val="002C3068"/>
    <w:rsid w:val="0031562B"/>
    <w:rsid w:val="00321BA1"/>
    <w:rsid w:val="0035324D"/>
    <w:rsid w:val="003818C6"/>
    <w:rsid w:val="00385C67"/>
    <w:rsid w:val="00390B20"/>
    <w:rsid w:val="003B6313"/>
    <w:rsid w:val="003B7F94"/>
    <w:rsid w:val="003C2179"/>
    <w:rsid w:val="00403255"/>
    <w:rsid w:val="00435BAC"/>
    <w:rsid w:val="00453F78"/>
    <w:rsid w:val="0046047C"/>
    <w:rsid w:val="00462165"/>
    <w:rsid w:val="004738FD"/>
    <w:rsid w:val="00475EA7"/>
    <w:rsid w:val="00483049"/>
    <w:rsid w:val="00493658"/>
    <w:rsid w:val="0049578C"/>
    <w:rsid w:val="004D2FB8"/>
    <w:rsid w:val="004F06BF"/>
    <w:rsid w:val="005058BB"/>
    <w:rsid w:val="0051633B"/>
    <w:rsid w:val="0052212B"/>
    <w:rsid w:val="005531D2"/>
    <w:rsid w:val="0056594E"/>
    <w:rsid w:val="005B4618"/>
    <w:rsid w:val="005C19DD"/>
    <w:rsid w:val="005C1B5D"/>
    <w:rsid w:val="005C7335"/>
    <w:rsid w:val="005C7E1D"/>
    <w:rsid w:val="005D1CDD"/>
    <w:rsid w:val="005E4502"/>
    <w:rsid w:val="005F2C47"/>
    <w:rsid w:val="00613CD0"/>
    <w:rsid w:val="00633308"/>
    <w:rsid w:val="0063646C"/>
    <w:rsid w:val="006503F0"/>
    <w:rsid w:val="006F5657"/>
    <w:rsid w:val="00705C00"/>
    <w:rsid w:val="007457CB"/>
    <w:rsid w:val="007667BD"/>
    <w:rsid w:val="00770909"/>
    <w:rsid w:val="007D52FE"/>
    <w:rsid w:val="007D6F5F"/>
    <w:rsid w:val="007E3DC4"/>
    <w:rsid w:val="007F484C"/>
    <w:rsid w:val="0080294A"/>
    <w:rsid w:val="00853247"/>
    <w:rsid w:val="00861506"/>
    <w:rsid w:val="00867022"/>
    <w:rsid w:val="008711CF"/>
    <w:rsid w:val="0087213C"/>
    <w:rsid w:val="0089032C"/>
    <w:rsid w:val="008A2E93"/>
    <w:rsid w:val="008D304C"/>
    <w:rsid w:val="008E0588"/>
    <w:rsid w:val="00911C16"/>
    <w:rsid w:val="009207B2"/>
    <w:rsid w:val="009327C9"/>
    <w:rsid w:val="00977F95"/>
    <w:rsid w:val="00981AE4"/>
    <w:rsid w:val="00992222"/>
    <w:rsid w:val="009C1E25"/>
    <w:rsid w:val="009D21A4"/>
    <w:rsid w:val="009E3184"/>
    <w:rsid w:val="009E4964"/>
    <w:rsid w:val="009F7309"/>
    <w:rsid w:val="00A11714"/>
    <w:rsid w:val="00A44A7C"/>
    <w:rsid w:val="00A45361"/>
    <w:rsid w:val="00A65085"/>
    <w:rsid w:val="00A66417"/>
    <w:rsid w:val="00A75860"/>
    <w:rsid w:val="00A75DF1"/>
    <w:rsid w:val="00A76D7B"/>
    <w:rsid w:val="00A82698"/>
    <w:rsid w:val="00A87F4C"/>
    <w:rsid w:val="00AA6AE6"/>
    <w:rsid w:val="00AD38EF"/>
    <w:rsid w:val="00AD5E59"/>
    <w:rsid w:val="00AE6579"/>
    <w:rsid w:val="00B1354C"/>
    <w:rsid w:val="00B278BA"/>
    <w:rsid w:val="00B5241D"/>
    <w:rsid w:val="00B73FA9"/>
    <w:rsid w:val="00B83EF8"/>
    <w:rsid w:val="00B970DB"/>
    <w:rsid w:val="00BA68FB"/>
    <w:rsid w:val="00BB1738"/>
    <w:rsid w:val="00BB34F5"/>
    <w:rsid w:val="00BB3A01"/>
    <w:rsid w:val="00BB40F1"/>
    <w:rsid w:val="00BC56B5"/>
    <w:rsid w:val="00BD1A5D"/>
    <w:rsid w:val="00BD6A1D"/>
    <w:rsid w:val="00C105D0"/>
    <w:rsid w:val="00C34C31"/>
    <w:rsid w:val="00C547D3"/>
    <w:rsid w:val="00C855D6"/>
    <w:rsid w:val="00C91819"/>
    <w:rsid w:val="00CA1DC3"/>
    <w:rsid w:val="00CB59D6"/>
    <w:rsid w:val="00CD3018"/>
    <w:rsid w:val="00D017BB"/>
    <w:rsid w:val="00D03DCD"/>
    <w:rsid w:val="00D33099"/>
    <w:rsid w:val="00D4708C"/>
    <w:rsid w:val="00D624A7"/>
    <w:rsid w:val="00D666FF"/>
    <w:rsid w:val="00D768FA"/>
    <w:rsid w:val="00D77DC1"/>
    <w:rsid w:val="00D8068F"/>
    <w:rsid w:val="00D84B14"/>
    <w:rsid w:val="00DA1A21"/>
    <w:rsid w:val="00DB529A"/>
    <w:rsid w:val="00DC4D43"/>
    <w:rsid w:val="00DC5EB6"/>
    <w:rsid w:val="00DD40CC"/>
    <w:rsid w:val="00DD4918"/>
    <w:rsid w:val="00E06CD7"/>
    <w:rsid w:val="00E341AD"/>
    <w:rsid w:val="00E36953"/>
    <w:rsid w:val="00E43608"/>
    <w:rsid w:val="00E45B01"/>
    <w:rsid w:val="00E61569"/>
    <w:rsid w:val="00E923AB"/>
    <w:rsid w:val="00EB1C85"/>
    <w:rsid w:val="00EB1DC9"/>
    <w:rsid w:val="00ED0BAD"/>
    <w:rsid w:val="00ED4AC8"/>
    <w:rsid w:val="00EE5FC9"/>
    <w:rsid w:val="00EF25EA"/>
    <w:rsid w:val="00F206F9"/>
    <w:rsid w:val="00F30C25"/>
    <w:rsid w:val="00F45F29"/>
    <w:rsid w:val="00F46C8C"/>
    <w:rsid w:val="00F86615"/>
    <w:rsid w:val="00F87EB9"/>
    <w:rsid w:val="00F95E1C"/>
    <w:rsid w:val="00FC6B3C"/>
    <w:rsid w:val="00FE4207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4:docId w14:val="4FBF6B52"/>
  <w15:docId w15:val="{B635953B-49BC-469F-AF65-589FFB9C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3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D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C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7BB"/>
  </w:style>
  <w:style w:type="paragraph" w:styleId="Footer">
    <w:name w:val="footer"/>
    <w:basedOn w:val="Normal"/>
    <w:link w:val="FooterChar"/>
    <w:uiPriority w:val="99"/>
    <w:unhideWhenUsed/>
    <w:rsid w:val="00D017B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7BB"/>
  </w:style>
  <w:style w:type="character" w:styleId="CommentReference">
    <w:name w:val="annotation reference"/>
    <w:basedOn w:val="DefaultParagraphFont"/>
    <w:uiPriority w:val="99"/>
    <w:semiHidden/>
    <w:unhideWhenUsed/>
    <w:rsid w:val="00A117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71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71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1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D4AC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A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8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Donor Alliance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Smith</dc:creator>
  <cp:lastModifiedBy>Angelica Barajas</cp:lastModifiedBy>
  <cp:revision>5</cp:revision>
  <dcterms:created xsi:type="dcterms:W3CDTF">2021-06-03T01:01:00Z</dcterms:created>
  <dcterms:modified xsi:type="dcterms:W3CDTF">2021-06-03T01:15:00Z</dcterms:modified>
</cp:coreProperties>
</file>