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7D" w:rsidRPr="00090B68" w:rsidRDefault="00E853F9" w:rsidP="00C30D7D">
      <w:pPr>
        <w:spacing w:after="0" w:line="240" w:lineRule="auto"/>
      </w:pPr>
      <w:r>
        <w:t>Juniper</w:t>
      </w:r>
    </w:p>
    <w:p w:rsidR="00C30D7D" w:rsidRDefault="00C30D7D" w:rsidP="00C30D7D">
      <w:pPr>
        <w:spacing w:after="0" w:line="240" w:lineRule="auto"/>
      </w:pPr>
      <w:r w:rsidRPr="00090B68">
        <w:t>Heart Recipient</w:t>
      </w:r>
    </w:p>
    <w:p w:rsidR="00A54A2A" w:rsidRPr="00090B68" w:rsidRDefault="00A54A2A" w:rsidP="00C30D7D">
      <w:pPr>
        <w:spacing w:after="0" w:line="240" w:lineRule="auto"/>
      </w:pPr>
      <w:r>
        <w:t xml:space="preserve">Denver, CO </w:t>
      </w:r>
    </w:p>
    <w:p w:rsidR="00C30D7D" w:rsidRPr="00090B68" w:rsidRDefault="00CD4791" w:rsidP="00C30D7D">
      <w:pPr>
        <w:spacing w:after="0" w:line="240" w:lineRule="auto"/>
      </w:pPr>
      <w:r>
        <w:t xml:space="preserve"> </w:t>
      </w:r>
    </w:p>
    <w:p w:rsidR="007354B8" w:rsidRPr="00090B68" w:rsidRDefault="0045317F" w:rsidP="00C30D7D">
      <w:pPr>
        <w:spacing w:after="0" w:line="240" w:lineRule="auto"/>
      </w:pPr>
      <w:r w:rsidRPr="00090B68">
        <w:t>It was a joyous day in February of</w:t>
      </w:r>
      <w:r w:rsidR="00E853F9">
        <w:t xml:space="preserve"> 2014 when little Juniper</w:t>
      </w:r>
      <w:bookmarkStart w:id="0" w:name="_GoBack"/>
      <w:bookmarkEnd w:id="0"/>
      <w:r w:rsidRPr="00090B68">
        <w:t xml:space="preserve"> was welcomed into the world.  But for parents Cole </w:t>
      </w:r>
      <w:proofErr w:type="spellStart"/>
      <w:r w:rsidRPr="00090B68">
        <w:t>Gelrod</w:t>
      </w:r>
      <w:proofErr w:type="spellEnd"/>
      <w:r w:rsidRPr="00090B68">
        <w:t xml:space="preserve"> and Joni </w:t>
      </w:r>
      <w:proofErr w:type="spellStart"/>
      <w:r w:rsidRPr="00090B68">
        <w:t>Schrantz</w:t>
      </w:r>
      <w:proofErr w:type="spellEnd"/>
      <w:r w:rsidRPr="00090B68">
        <w:t xml:space="preserve">, that joy quickly turned to worry when - at only two weeks old - their first-born child was diagnosed with total heart failure. Juniper was born </w:t>
      </w:r>
      <w:r w:rsidR="007B0A58" w:rsidRPr="00090B68">
        <w:t>with dilated cardiomyopathy, and her heart pumped blood</w:t>
      </w:r>
      <w:r w:rsidRPr="00090B68">
        <w:t xml:space="preserve"> through her tiny body at only one-sixth the normal rate. </w:t>
      </w:r>
    </w:p>
    <w:p w:rsidR="00C30D7D" w:rsidRPr="00090B68" w:rsidRDefault="00C30D7D" w:rsidP="00C30D7D">
      <w:pPr>
        <w:spacing w:after="0" w:line="240" w:lineRule="auto"/>
      </w:pPr>
    </w:p>
    <w:p w:rsidR="007B0A58" w:rsidRPr="00090B68" w:rsidRDefault="007B0A58" w:rsidP="00C30D7D">
      <w:pPr>
        <w:spacing w:after="0" w:line="240" w:lineRule="auto"/>
      </w:pPr>
      <w:r w:rsidRPr="00090B68">
        <w:t xml:space="preserve">Her only hope for survival was a heart transplant. </w:t>
      </w:r>
    </w:p>
    <w:p w:rsidR="00C30D7D" w:rsidRPr="00090B68" w:rsidRDefault="00C30D7D" w:rsidP="00C30D7D">
      <w:pPr>
        <w:spacing w:after="0" w:line="240" w:lineRule="auto"/>
      </w:pPr>
    </w:p>
    <w:p w:rsidR="0045317F" w:rsidRPr="00090B68" w:rsidRDefault="007B0A58" w:rsidP="00C30D7D">
      <w:pPr>
        <w:spacing w:after="0" w:line="240" w:lineRule="auto"/>
      </w:pPr>
      <w:r w:rsidRPr="00090B68">
        <w:t xml:space="preserve">In order to survive long enough for a transplant, Juniper became the youngest patient at Children's Hospital Colorado to be placed on a surgically attached device called a Berlin Heart. The 200-pound machine would pump blood through her body until a heart became available.  </w:t>
      </w:r>
    </w:p>
    <w:p w:rsidR="00C30D7D" w:rsidRPr="00090B68" w:rsidRDefault="00C30D7D" w:rsidP="00C30D7D">
      <w:pPr>
        <w:spacing w:after="0" w:line="240" w:lineRule="auto"/>
      </w:pPr>
    </w:p>
    <w:p w:rsidR="00BB1F6E" w:rsidRPr="00090B68" w:rsidRDefault="00AD35D4" w:rsidP="00C30D7D">
      <w:pPr>
        <w:spacing w:after="0" w:line="240" w:lineRule="auto"/>
      </w:pPr>
      <w:r w:rsidRPr="00090B68">
        <w:t>A</w:t>
      </w:r>
      <w:r w:rsidR="007354B8" w:rsidRPr="00090B68">
        <w:t xml:space="preserve">fter five months on the pump, </w:t>
      </w:r>
      <w:r w:rsidR="00EA52AE">
        <w:t xml:space="preserve">a </w:t>
      </w:r>
      <w:r w:rsidR="007354B8" w:rsidRPr="00090B68">
        <w:t>heart did become available</w:t>
      </w:r>
      <w:r w:rsidRPr="00090B68">
        <w:t xml:space="preserve"> and Juniper succe</w:t>
      </w:r>
      <w:r w:rsidR="00EA52AE">
        <w:t xml:space="preserve">ssfully received it on Sept. 17. She was just seven months old. </w:t>
      </w:r>
    </w:p>
    <w:p w:rsidR="00C30D7D" w:rsidRPr="00090B68" w:rsidRDefault="00C30D7D" w:rsidP="00C30D7D">
      <w:pPr>
        <w:spacing w:after="0" w:line="240" w:lineRule="auto"/>
      </w:pPr>
    </w:p>
    <w:p w:rsidR="00AD35D4" w:rsidRPr="00090B68" w:rsidRDefault="007354B8" w:rsidP="00C30D7D">
      <w:pPr>
        <w:spacing w:after="0" w:line="240" w:lineRule="auto"/>
      </w:pPr>
      <w:r w:rsidRPr="00090B68">
        <w:t>Juniper's mom,</w:t>
      </w:r>
      <w:r w:rsidR="00AD35D4" w:rsidRPr="00090B68">
        <w:t xml:space="preserve"> Joni, is keenly aware of the sacrifice </w:t>
      </w:r>
      <w:r w:rsidRPr="00090B68">
        <w:t>that makes her daughter's life possible.</w:t>
      </w:r>
      <w:r w:rsidR="00AD35D4" w:rsidRPr="00090B68">
        <w:t xml:space="preserve"> She looks fo</w:t>
      </w:r>
      <w:r w:rsidRPr="00090B68">
        <w:t xml:space="preserve">rward to thanking the parents of Juniper's donor when the time is right. </w:t>
      </w:r>
    </w:p>
    <w:p w:rsidR="00C30D7D" w:rsidRPr="00090B68" w:rsidRDefault="00C30D7D" w:rsidP="00C30D7D">
      <w:pPr>
        <w:spacing w:after="0" w:line="240" w:lineRule="auto"/>
      </w:pPr>
    </w:p>
    <w:p w:rsidR="00AD35D4" w:rsidRPr="00090B68" w:rsidRDefault="00AD35D4" w:rsidP="00C30D7D">
      <w:pPr>
        <w:spacing w:after="0" w:line="240" w:lineRule="auto"/>
        <w:rPr>
          <w:rFonts w:eastAsia="Times New Roman" w:cs="Times New Roman"/>
        </w:rPr>
      </w:pPr>
      <w:r w:rsidRPr="00090B68">
        <w:t>"The gratitude felt is almost indescribable," she said. "</w:t>
      </w:r>
      <w:r w:rsidR="0002636E" w:rsidRPr="00090B68">
        <w:rPr>
          <w:rFonts w:eastAsia="Times New Roman" w:cs="Times New Roman"/>
        </w:rPr>
        <w:t>I would want them to know that we plan on honoring their gift by taking amazing care of Juniper's heart and b</w:t>
      </w:r>
      <w:r w:rsidRPr="00090B68">
        <w:rPr>
          <w:rFonts w:eastAsia="Times New Roman" w:cs="Times New Roman"/>
        </w:rPr>
        <w:t>y giving her a wonderful life. W</w:t>
      </w:r>
      <w:r w:rsidR="0002636E" w:rsidRPr="00090B68">
        <w:rPr>
          <w:rFonts w:eastAsia="Times New Roman" w:cs="Times New Roman"/>
        </w:rPr>
        <w:t>e almost see it like she is living for the both of them because she wouldn't be here without their child.</w:t>
      </w:r>
      <w:r w:rsidRPr="00090B68">
        <w:rPr>
          <w:rFonts w:eastAsia="Times New Roman" w:cs="Times New Roman"/>
        </w:rPr>
        <w:t>"</w:t>
      </w:r>
      <w:r w:rsidR="0002636E" w:rsidRPr="00090B68">
        <w:rPr>
          <w:rFonts w:eastAsia="Times New Roman" w:cs="Times New Roman"/>
        </w:rPr>
        <w:t xml:space="preserve"> </w:t>
      </w:r>
    </w:p>
    <w:p w:rsidR="00C30D7D" w:rsidRPr="00090B68" w:rsidRDefault="00C30D7D" w:rsidP="00C30D7D">
      <w:pPr>
        <w:spacing w:after="0" w:line="240" w:lineRule="auto"/>
        <w:rPr>
          <w:rFonts w:eastAsia="Times New Roman" w:cs="Times New Roman"/>
        </w:rPr>
      </w:pPr>
    </w:p>
    <w:p w:rsidR="007354B8" w:rsidRPr="00090B68" w:rsidRDefault="007354B8" w:rsidP="00C30D7D">
      <w:pPr>
        <w:spacing w:after="0" w:line="240" w:lineRule="auto"/>
        <w:rPr>
          <w:rFonts w:eastAsia="Times New Roman" w:cs="Times New Roman"/>
        </w:rPr>
      </w:pPr>
      <w:r w:rsidRPr="00090B68">
        <w:rPr>
          <w:rFonts w:eastAsia="Times New Roman" w:cs="Times New Roman"/>
        </w:rPr>
        <w:t xml:space="preserve">Now </w:t>
      </w:r>
      <w:r w:rsidR="00A75DFB">
        <w:rPr>
          <w:rFonts w:eastAsia="Times New Roman" w:cs="Times New Roman"/>
        </w:rPr>
        <w:t>three years old</w:t>
      </w:r>
      <w:r w:rsidRPr="00090B68">
        <w:rPr>
          <w:rFonts w:eastAsia="Times New Roman" w:cs="Times New Roman"/>
        </w:rPr>
        <w:t>, Juniper has become an adventurous and feisty child. "She's strong minded, which is good," Joni said. "She needed some fight in her to get through her first year of life."</w:t>
      </w:r>
    </w:p>
    <w:p w:rsidR="00C30D7D" w:rsidRPr="00090B68" w:rsidRDefault="00C30D7D" w:rsidP="00C30D7D">
      <w:pPr>
        <w:spacing w:after="0" w:line="240" w:lineRule="auto"/>
        <w:rPr>
          <w:rFonts w:eastAsia="Times New Roman" w:cs="Times New Roman"/>
        </w:rPr>
      </w:pPr>
    </w:p>
    <w:p w:rsidR="007354B8" w:rsidRPr="00090B68" w:rsidRDefault="007354B8" w:rsidP="00C30D7D">
      <w:pPr>
        <w:spacing w:after="0" w:line="240" w:lineRule="auto"/>
        <w:rPr>
          <w:rFonts w:eastAsia="Times New Roman" w:cs="Times New Roman"/>
        </w:rPr>
      </w:pPr>
      <w:r w:rsidRPr="00090B68">
        <w:rPr>
          <w:rFonts w:eastAsia="Times New Roman" w:cs="Times New Roman"/>
        </w:rPr>
        <w:t xml:space="preserve">Juniper's first birthday was </w:t>
      </w:r>
      <w:r w:rsidR="00C30D7D" w:rsidRPr="00090B68">
        <w:rPr>
          <w:rFonts w:eastAsia="Times New Roman" w:cs="Times New Roman"/>
        </w:rPr>
        <w:t xml:space="preserve">fittingly </w:t>
      </w:r>
      <w:r w:rsidRPr="00090B68">
        <w:rPr>
          <w:rFonts w:eastAsia="Times New Roman" w:cs="Times New Roman"/>
        </w:rPr>
        <w:t xml:space="preserve">celebrated with a heart-themed party on Valentine's Day. </w:t>
      </w:r>
    </w:p>
    <w:p w:rsidR="007354B8" w:rsidRPr="00090B68" w:rsidRDefault="007354B8" w:rsidP="00C30D7D">
      <w:pPr>
        <w:spacing w:after="0" w:line="240" w:lineRule="auto"/>
        <w:rPr>
          <w:rFonts w:eastAsia="Times New Roman" w:cs="Times New Roman"/>
        </w:rPr>
      </w:pPr>
    </w:p>
    <w:p w:rsidR="005E55F5" w:rsidRDefault="00C30D7D" w:rsidP="00C30D7D">
      <w:pPr>
        <w:spacing w:after="0" w:line="240" w:lineRule="auto"/>
        <w:rPr>
          <w:rFonts w:eastAsia="Times New Roman" w:cs="Times New Roman"/>
        </w:rPr>
      </w:pPr>
      <w:r w:rsidRPr="00090B68">
        <w:rPr>
          <w:rFonts w:eastAsia="Times New Roman" w:cs="Times New Roman"/>
        </w:rPr>
        <w:t>"</w:t>
      </w:r>
      <w:r w:rsidR="007354B8" w:rsidRPr="00090B68">
        <w:rPr>
          <w:rFonts w:eastAsia="Times New Roman" w:cs="Times New Roman"/>
        </w:rPr>
        <w:t>Her birthday was especially emotional for me in a lot of ways,</w:t>
      </w:r>
      <w:r w:rsidRPr="00090B68">
        <w:rPr>
          <w:rFonts w:eastAsia="Times New Roman" w:cs="Times New Roman"/>
        </w:rPr>
        <w:t>" Joni shared. "</w:t>
      </w:r>
      <w:r w:rsidR="007354B8" w:rsidRPr="00090B68">
        <w:rPr>
          <w:rFonts w:eastAsia="Times New Roman" w:cs="Times New Roman"/>
        </w:rPr>
        <w:t>I was not aware of her heart condition when she was born, so wh</w:t>
      </w:r>
      <w:r w:rsidRPr="00090B68">
        <w:rPr>
          <w:rFonts w:eastAsia="Times New Roman" w:cs="Times New Roman"/>
        </w:rPr>
        <w:t>en I think back to those first two</w:t>
      </w:r>
      <w:r w:rsidR="007354B8" w:rsidRPr="00090B68">
        <w:rPr>
          <w:rFonts w:eastAsia="Times New Roman" w:cs="Times New Roman"/>
        </w:rPr>
        <w:t xml:space="preserve"> weeks of her life and what was in store for us, it's still a little raw. On the flip side, I didn't think she'd make it to her first birthday, so I felt so</w:t>
      </w:r>
      <w:r w:rsidRPr="00090B68">
        <w:rPr>
          <w:rFonts w:eastAsia="Times New Roman" w:cs="Times New Roman"/>
        </w:rPr>
        <w:t xml:space="preserve"> grateful to be celebrating it."</w:t>
      </w:r>
    </w:p>
    <w:p w:rsidR="005E55F5" w:rsidRDefault="005E55F5" w:rsidP="00C30D7D">
      <w:pPr>
        <w:spacing w:after="0" w:line="240" w:lineRule="auto"/>
        <w:rPr>
          <w:rFonts w:eastAsia="Times New Roman" w:cs="Times New Roman"/>
        </w:rPr>
      </w:pPr>
    </w:p>
    <w:p w:rsidR="005E55F5" w:rsidRDefault="005E55F5" w:rsidP="007C09AE">
      <w:pPr>
        <w:spacing w:after="0" w:line="240" w:lineRule="auto"/>
      </w:pPr>
      <w:r>
        <w:rPr>
          <w:noProof/>
        </w:rPr>
        <w:drawing>
          <wp:inline distT="0" distB="0" distL="0" distR="0">
            <wp:extent cx="2619375" cy="1746250"/>
            <wp:effectExtent l="0" t="0" r="9525" b="6350"/>
            <wp:docPr id="1" name="Picture 1" descr="C:\Users\ro'neill\AppData\Local\Microsoft\Windows\INetCache\Content.Word\Juniper's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'neill\AppData\Local\Microsoft\Windows\INetCache\Content.Word\Juniper's fami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65" cy="17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E853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38pt">
            <v:imagedata r:id="rId6" o:title="Juniper"/>
          </v:shape>
        </w:pict>
      </w:r>
    </w:p>
    <w:p w:rsidR="005E55F5" w:rsidRPr="005E55F5" w:rsidRDefault="005E55F5" w:rsidP="007C09AE">
      <w:pPr>
        <w:spacing w:after="0" w:line="240" w:lineRule="auto"/>
      </w:pPr>
      <w:r>
        <w:t>Juniper and family</w:t>
      </w:r>
      <w:r>
        <w:tab/>
      </w:r>
      <w:r>
        <w:tab/>
      </w:r>
      <w:r>
        <w:tab/>
      </w:r>
      <w:r>
        <w:tab/>
        <w:t xml:space="preserve">      Juniper</w:t>
      </w:r>
    </w:p>
    <w:sectPr w:rsidR="005E55F5" w:rsidRPr="005E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30B0A"/>
    <w:multiLevelType w:val="hybridMultilevel"/>
    <w:tmpl w:val="7FB267A8"/>
    <w:lvl w:ilvl="0" w:tplc="6B9485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1"/>
    <w:rsid w:val="0002636E"/>
    <w:rsid w:val="00044B31"/>
    <w:rsid w:val="00090B68"/>
    <w:rsid w:val="000F4119"/>
    <w:rsid w:val="00165A4B"/>
    <w:rsid w:val="001D3B36"/>
    <w:rsid w:val="003277D9"/>
    <w:rsid w:val="003F08E1"/>
    <w:rsid w:val="0045317F"/>
    <w:rsid w:val="004535CF"/>
    <w:rsid w:val="004D0386"/>
    <w:rsid w:val="00512AB5"/>
    <w:rsid w:val="005C1AEA"/>
    <w:rsid w:val="005E55F5"/>
    <w:rsid w:val="007354B8"/>
    <w:rsid w:val="00764098"/>
    <w:rsid w:val="007B0A58"/>
    <w:rsid w:val="007C09AE"/>
    <w:rsid w:val="009B55F7"/>
    <w:rsid w:val="00A02990"/>
    <w:rsid w:val="00A1430E"/>
    <w:rsid w:val="00A172E6"/>
    <w:rsid w:val="00A30507"/>
    <w:rsid w:val="00A350BB"/>
    <w:rsid w:val="00A46347"/>
    <w:rsid w:val="00A54A2A"/>
    <w:rsid w:val="00A75DFB"/>
    <w:rsid w:val="00AD35D4"/>
    <w:rsid w:val="00BB1F6E"/>
    <w:rsid w:val="00C30D7D"/>
    <w:rsid w:val="00CC185F"/>
    <w:rsid w:val="00CD4791"/>
    <w:rsid w:val="00D305C6"/>
    <w:rsid w:val="00D94EA3"/>
    <w:rsid w:val="00E4648A"/>
    <w:rsid w:val="00E853F9"/>
    <w:rsid w:val="00EA52AE"/>
    <w:rsid w:val="00ED4949"/>
    <w:rsid w:val="00F8011C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0F1509"/>
  <w15:docId w15:val="{8EA0C398-1266-45C3-84A9-F3F24A0D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41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4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Donor Alliance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Kahn, Keri</dc:creator>
  <cp:lastModifiedBy>Brianna DiPilato</cp:lastModifiedBy>
  <cp:revision>7</cp:revision>
  <dcterms:created xsi:type="dcterms:W3CDTF">2015-03-11T21:49:00Z</dcterms:created>
  <dcterms:modified xsi:type="dcterms:W3CDTF">2019-03-07T16:45:00Z</dcterms:modified>
</cp:coreProperties>
</file>