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5D483" w14:textId="77777777" w:rsidR="00FB26A9" w:rsidRDefault="00DD62AC">
      <w:pPr>
        <w:tabs>
          <w:tab w:val="left" w:pos="7040"/>
        </w:tabs>
        <w:ind w:left="100"/>
        <w:rPr>
          <w:rFonts w:ascii="Times New Roman"/>
          <w:sz w:val="20"/>
        </w:rPr>
      </w:pPr>
      <w:r>
        <w:rPr>
          <w:rFonts w:ascii="Times New Roman"/>
          <w:noProof/>
          <w:sz w:val="20"/>
        </w:rPr>
        <w:drawing>
          <wp:inline distT="0" distB="0" distL="0" distR="0" wp14:anchorId="5AA258A7" wp14:editId="212FD2AA">
            <wp:extent cx="877401" cy="857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 Wyoming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8349" cy="858757"/>
                    </a:xfrm>
                    <a:prstGeom prst="rect">
                      <a:avLst/>
                    </a:prstGeom>
                  </pic:spPr>
                </pic:pic>
              </a:graphicData>
            </a:graphic>
          </wp:inline>
        </w:drawing>
      </w:r>
      <w:r w:rsidR="009D0411">
        <w:rPr>
          <w:rFonts w:ascii="Times New Roman"/>
          <w:sz w:val="20"/>
        </w:rPr>
        <w:tab/>
      </w:r>
      <w:r w:rsidR="009D0411">
        <w:rPr>
          <w:rFonts w:ascii="Times New Roman"/>
          <w:noProof/>
          <w:position w:val="34"/>
          <w:sz w:val="20"/>
        </w:rPr>
        <w:drawing>
          <wp:inline distT="0" distB="0" distL="0" distR="0" wp14:anchorId="42B18EFC" wp14:editId="30C74179">
            <wp:extent cx="1430056" cy="6629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30056" cy="662940"/>
                    </a:xfrm>
                    <a:prstGeom prst="rect">
                      <a:avLst/>
                    </a:prstGeom>
                  </pic:spPr>
                </pic:pic>
              </a:graphicData>
            </a:graphic>
          </wp:inline>
        </w:drawing>
      </w:r>
    </w:p>
    <w:p w14:paraId="28268221" w14:textId="77777777" w:rsidR="00FB26A9" w:rsidRDefault="00FB26A9">
      <w:pPr>
        <w:pStyle w:val="BodyText"/>
        <w:spacing w:before="7"/>
        <w:rPr>
          <w:rFonts w:ascii="Times New Roman"/>
          <w:sz w:val="18"/>
        </w:rPr>
      </w:pPr>
    </w:p>
    <w:p w14:paraId="685AEBFA" w14:textId="77777777" w:rsidR="004573F9" w:rsidRDefault="004573F9" w:rsidP="004573F9">
      <w:pPr>
        <w:rPr>
          <w:b/>
          <w:sz w:val="28"/>
          <w:szCs w:val="28"/>
          <w:u w:val="single"/>
        </w:rPr>
      </w:pPr>
      <w:r w:rsidRPr="004573F9">
        <w:rPr>
          <w:b/>
          <w:sz w:val="28"/>
          <w:szCs w:val="28"/>
          <w:u w:val="single"/>
        </w:rPr>
        <w:t>April is National Donate Life Month – TV and Radio Scripts / Talking Points</w:t>
      </w:r>
    </w:p>
    <w:p w14:paraId="031BB44F" w14:textId="77777777" w:rsidR="00C66B0F" w:rsidRDefault="00C66B0F" w:rsidP="004573F9">
      <w:pPr>
        <w:rPr>
          <w:b/>
          <w:sz w:val="28"/>
          <w:szCs w:val="28"/>
          <w:u w:val="single"/>
        </w:rPr>
      </w:pPr>
    </w:p>
    <w:p w14:paraId="58E0F00C" w14:textId="77777777" w:rsidR="00C66B0F" w:rsidRDefault="00C66B0F" w:rsidP="00C66B0F">
      <w:r>
        <w:t xml:space="preserve">April is National Donate Life Month and a time to Show Your Heart in support of organ, eye and tissue donation! </w:t>
      </w:r>
    </w:p>
    <w:p w14:paraId="7C668FF3" w14:textId="77777777" w:rsidR="00525E06" w:rsidRDefault="00525E06" w:rsidP="00C66B0F"/>
    <w:p w14:paraId="07BA357B" w14:textId="3B97F505" w:rsidR="00C66B0F" w:rsidRPr="001C792F" w:rsidRDefault="00525E06" w:rsidP="00C66B0F">
      <w:r>
        <w:t xml:space="preserve">On average, </w:t>
      </w:r>
      <w:r w:rsidR="00C91D23">
        <w:t>60</w:t>
      </w:r>
      <w:r w:rsidR="00C66B0F">
        <w:t>%</w:t>
      </w:r>
      <w:r w:rsidR="00C91D23">
        <w:t xml:space="preserve"> of Wyomingites have signed up </w:t>
      </w:r>
      <w:r w:rsidR="00C66B0F">
        <w:t xml:space="preserve">as organ, eye and tissue donors and have the hearts on their driver license. </w:t>
      </w:r>
      <w:r w:rsidR="00C66B0F">
        <w:rPr>
          <w:b/>
        </w:rPr>
        <w:t>A</w:t>
      </w:r>
      <w:r w:rsidR="00C66B0F" w:rsidRPr="00D23FAF">
        <w:rPr>
          <w:b/>
        </w:rPr>
        <w:t>nyone</w:t>
      </w:r>
      <w:r w:rsidR="00C66B0F">
        <w:t xml:space="preserve">, regardless of age </w:t>
      </w:r>
      <w:r w:rsidR="00C66B0F" w:rsidRPr="00D23FAF">
        <w:t>or medical con</w:t>
      </w:r>
      <w:r w:rsidR="00C91D23">
        <w:t>dition, can sign up</w:t>
      </w:r>
      <w:r w:rsidR="00C66B0F">
        <w:t xml:space="preserve"> as a donor and b</w:t>
      </w:r>
      <w:r w:rsidR="00C66B0F" w:rsidRPr="001C792F">
        <w:t>e someone’s Hero</w:t>
      </w:r>
      <w:r w:rsidR="00C66B0F">
        <w:t>. Say</w:t>
      </w:r>
      <w:r w:rsidR="00C66B0F" w:rsidRPr="001C792F">
        <w:t xml:space="preserve"> </w:t>
      </w:r>
      <w:proofErr w:type="gramStart"/>
      <w:r w:rsidR="00C66B0F" w:rsidRPr="001C792F">
        <w:t>Yes</w:t>
      </w:r>
      <w:proofErr w:type="gramEnd"/>
      <w:r w:rsidR="00C66B0F" w:rsidRPr="001C792F">
        <w:t xml:space="preserve"> to organ, eye and tissue donation at the Driver </w:t>
      </w:r>
      <w:r w:rsidR="00C66B0F">
        <w:t>Services Off</w:t>
      </w:r>
      <w:r w:rsidR="00C66B0F" w:rsidRPr="001C792F">
        <w:t>ice</w:t>
      </w:r>
      <w:r w:rsidR="00C91D23">
        <w:t xml:space="preserve"> and be a hero to the nearly 150</w:t>
      </w:r>
      <w:r w:rsidR="00C66B0F">
        <w:t xml:space="preserve"> Wyomingites who continue to wait for a lifesaving transplant</w:t>
      </w:r>
      <w:r w:rsidR="00C91D23">
        <w:t xml:space="preserve">. Once </w:t>
      </w:r>
      <w:proofErr w:type="gramStart"/>
      <w:r w:rsidR="00C91D23">
        <w:t>you’ve</w:t>
      </w:r>
      <w:proofErr w:type="gramEnd"/>
      <w:r w:rsidR="00C91D23">
        <w:t xml:space="preserve"> signed up </w:t>
      </w:r>
      <w:r w:rsidR="00C66B0F" w:rsidRPr="001C792F">
        <w:t>and discussed donation with your family, you can learn how to further show yo</w:t>
      </w:r>
      <w:r w:rsidR="00C66B0F">
        <w:t>ur support at DonateLifeWyoming</w:t>
      </w:r>
      <w:r w:rsidR="00345753">
        <w:t>.org/</w:t>
      </w:r>
      <w:proofErr w:type="spellStart"/>
      <w:r w:rsidR="00345753">
        <w:t>ShowYourHeart</w:t>
      </w:r>
      <w:proofErr w:type="spellEnd"/>
    </w:p>
    <w:p w14:paraId="0DA257D9" w14:textId="77777777" w:rsidR="004573F9" w:rsidRDefault="004573F9" w:rsidP="004573F9"/>
    <w:p w14:paraId="2810E119" w14:textId="77777777" w:rsidR="00C66B0F" w:rsidRDefault="00C66B0F" w:rsidP="00C66B0F">
      <w:pPr>
        <w:rPr>
          <w:b/>
          <w:sz w:val="28"/>
          <w:szCs w:val="28"/>
          <w:u w:val="single"/>
        </w:rPr>
      </w:pPr>
      <w:r w:rsidRPr="00F36103">
        <w:rPr>
          <w:b/>
          <w:sz w:val="28"/>
          <w:szCs w:val="28"/>
          <w:u w:val="single"/>
        </w:rPr>
        <w:t>General Suggested Sample Questions and Talk</w:t>
      </w:r>
      <w:r>
        <w:rPr>
          <w:b/>
          <w:sz w:val="28"/>
          <w:szCs w:val="28"/>
          <w:u w:val="single"/>
        </w:rPr>
        <w:t>ing</w:t>
      </w:r>
      <w:r w:rsidRPr="00F36103">
        <w:rPr>
          <w:b/>
          <w:sz w:val="28"/>
          <w:szCs w:val="28"/>
          <w:u w:val="single"/>
        </w:rPr>
        <w:t xml:space="preserve"> Points:</w:t>
      </w:r>
    </w:p>
    <w:p w14:paraId="2A983794" w14:textId="77777777" w:rsidR="00C66B0F" w:rsidRDefault="00C66B0F" w:rsidP="00C66B0F">
      <w:pPr>
        <w:rPr>
          <w:b/>
          <w:sz w:val="28"/>
          <w:szCs w:val="28"/>
          <w:u w:val="single"/>
        </w:rPr>
      </w:pPr>
    </w:p>
    <w:p w14:paraId="2C98E4C9" w14:textId="77777777" w:rsidR="00C66B0F" w:rsidRPr="002D53F2" w:rsidRDefault="00C66B0F" w:rsidP="00C66B0F">
      <w:pPr>
        <w:rPr>
          <w:b/>
        </w:rPr>
      </w:pPr>
      <w:proofErr w:type="gramStart"/>
      <w:r w:rsidRPr="002D53F2">
        <w:rPr>
          <w:b/>
        </w:rPr>
        <w:t>It’s</w:t>
      </w:r>
      <w:proofErr w:type="gramEnd"/>
      <w:r w:rsidRPr="002D53F2">
        <w:rPr>
          <w:b/>
        </w:rPr>
        <w:t xml:space="preserve"> National Donate Life Month – what does that mean?</w:t>
      </w:r>
    </w:p>
    <w:p w14:paraId="008DB975" w14:textId="77777777" w:rsidR="00C66B0F" w:rsidRPr="00C66B0F" w:rsidRDefault="00C66B0F" w:rsidP="00C66B0F">
      <w:r>
        <w:t xml:space="preserve">National Donate Life Month honors the generosity of organ, eye and tissue donors and their families and commemorates all transplant recipients in the United States throughout the month of April. It gives us a great opportunity to remind all Wyomingites that </w:t>
      </w:r>
      <w:proofErr w:type="gramStart"/>
      <w:r>
        <w:t>it’s</w:t>
      </w:r>
      <w:proofErr w:type="gramEnd"/>
      <w:r>
        <w:t xml:space="preserve"> important to consider registering to give the gift of life as organ, eye and tissue donors. </w:t>
      </w:r>
    </w:p>
    <w:p w14:paraId="58106717" w14:textId="77777777" w:rsidR="00C66B0F" w:rsidRDefault="00C66B0F" w:rsidP="004573F9"/>
    <w:p w14:paraId="084FAFEE" w14:textId="77777777" w:rsidR="004573F9" w:rsidRPr="002D53F2" w:rsidRDefault="004573F9" w:rsidP="004573F9">
      <w:pPr>
        <w:rPr>
          <w:b/>
        </w:rPr>
      </w:pPr>
      <w:proofErr w:type="gramStart"/>
      <w:r w:rsidRPr="002D53F2">
        <w:rPr>
          <w:b/>
        </w:rPr>
        <w:t>Tell us about the local need?</w:t>
      </w:r>
      <w:proofErr w:type="gramEnd"/>
      <w:r w:rsidRPr="002D53F2">
        <w:rPr>
          <w:b/>
        </w:rPr>
        <w:t xml:space="preserve"> How man</w:t>
      </w:r>
      <w:r>
        <w:rPr>
          <w:b/>
        </w:rPr>
        <w:t>y people are waiting in Wyoming</w:t>
      </w:r>
      <w:r w:rsidRPr="002D53F2">
        <w:rPr>
          <w:b/>
        </w:rPr>
        <w:t xml:space="preserve"> for an organ transplant?</w:t>
      </w:r>
    </w:p>
    <w:p w14:paraId="741D02D7" w14:textId="23E2FC73" w:rsidR="004573F9" w:rsidRDefault="004573F9" w:rsidP="004573F9">
      <w:r>
        <w:t>1.</w:t>
      </w:r>
      <w:r>
        <w:tab/>
        <w:t>Nearly</w:t>
      </w:r>
      <w:r w:rsidR="00C91D23">
        <w:t xml:space="preserve"> 150</w:t>
      </w:r>
      <w:r>
        <w:t xml:space="preserve"> people in Wyoming are waiting for a lifesaving organ transplant right now – including some children and infants. </w:t>
      </w:r>
    </w:p>
    <w:p w14:paraId="1802F9F4" w14:textId="6DB5F19D" w:rsidR="004573F9" w:rsidRDefault="004573F9" w:rsidP="004573F9">
      <w:r>
        <w:t>2.</w:t>
      </w:r>
      <w:r>
        <w:tab/>
        <w:t>Another interesting statistic: na</w:t>
      </w:r>
      <w:r w:rsidR="00C91D23">
        <w:t>tionwide there are nearly 115</w:t>
      </w:r>
      <w:r>
        <w:t xml:space="preserve">,000 people waiting for a lifesaving transplant. </w:t>
      </w:r>
      <w:proofErr w:type="gramStart"/>
      <w:r>
        <w:t>That’s</w:t>
      </w:r>
      <w:proofErr w:type="gramEnd"/>
      <w:r w:rsidR="002428F9">
        <w:t xml:space="preserve"> enough to fill War Memorial Stadium almost 4</w:t>
      </w:r>
      <w:r>
        <w:t xml:space="preserve"> times!</w:t>
      </w:r>
    </w:p>
    <w:p w14:paraId="453BC541" w14:textId="77777777" w:rsidR="004573F9" w:rsidRDefault="004573F9" w:rsidP="004573F9"/>
    <w:p w14:paraId="210B309F" w14:textId="1C966799" w:rsidR="004573F9" w:rsidRPr="002D53F2" w:rsidRDefault="004573F9" w:rsidP="004573F9">
      <w:pPr>
        <w:rPr>
          <w:b/>
        </w:rPr>
      </w:pPr>
      <w:r w:rsidRPr="002D53F2">
        <w:rPr>
          <w:b/>
        </w:rPr>
        <w:t xml:space="preserve">Do </w:t>
      </w:r>
      <w:proofErr w:type="gramStart"/>
      <w:r w:rsidRPr="002D53F2">
        <w:rPr>
          <w:b/>
        </w:rPr>
        <w:t xml:space="preserve">a lot </w:t>
      </w:r>
      <w:r>
        <w:rPr>
          <w:b/>
        </w:rPr>
        <w:t>of</w:t>
      </w:r>
      <w:proofErr w:type="gramEnd"/>
      <w:r>
        <w:rPr>
          <w:b/>
        </w:rPr>
        <w:t xml:space="preserve"> Wyomingites</w:t>
      </w:r>
      <w:r w:rsidR="00C91D23">
        <w:rPr>
          <w:b/>
        </w:rPr>
        <w:t xml:space="preserve"> sign up</w:t>
      </w:r>
      <w:r w:rsidRPr="002D53F2">
        <w:rPr>
          <w:b/>
        </w:rPr>
        <w:t xml:space="preserve"> as donors? Where do we stack up compared to other states?</w:t>
      </w:r>
    </w:p>
    <w:p w14:paraId="45550DB7" w14:textId="230A1714" w:rsidR="004573F9" w:rsidRDefault="004573F9" w:rsidP="004573F9">
      <w:r>
        <w:t>Wyomingites are incredibly generous and consistently have some of the highest donor designation r</w:t>
      </w:r>
      <w:r w:rsidR="00C91D23">
        <w:t>ates in the country. Right now 60</w:t>
      </w:r>
      <w:r>
        <w:t>% o</w:t>
      </w:r>
      <w:r w:rsidR="00C91D23">
        <w:t>f Wyoming adults are signed up as donors.</w:t>
      </w:r>
      <w:r>
        <w:t xml:space="preserve"> </w:t>
      </w:r>
    </w:p>
    <w:p w14:paraId="6AFC0A08" w14:textId="77777777" w:rsidR="004573F9" w:rsidRDefault="004573F9" w:rsidP="004573F9"/>
    <w:p w14:paraId="6219CBF7" w14:textId="695F6A5B" w:rsidR="004573F9" w:rsidRDefault="004573F9" w:rsidP="004573F9">
      <w:r>
        <w:t xml:space="preserve">However, as long as there is still a waiting list for transplants, our work </w:t>
      </w:r>
      <w:proofErr w:type="gramStart"/>
      <w:r>
        <w:t>is not done</w:t>
      </w:r>
      <w:proofErr w:type="gramEnd"/>
      <w:r>
        <w:t>, and we encourage all Wyo</w:t>
      </w:r>
      <w:r w:rsidR="00C91D23">
        <w:t>mingites to consider signing up</w:t>
      </w:r>
      <w:r>
        <w:t xml:space="preserve">. </w:t>
      </w:r>
    </w:p>
    <w:p w14:paraId="12B2B4B3" w14:textId="77777777" w:rsidR="004573F9" w:rsidRDefault="004573F9" w:rsidP="004573F9"/>
    <w:p w14:paraId="6CCAF511" w14:textId="77777777" w:rsidR="004573F9" w:rsidRPr="00820F25" w:rsidRDefault="004573F9" w:rsidP="004573F9">
      <w:pPr>
        <w:rPr>
          <w:b/>
        </w:rPr>
      </w:pPr>
      <w:r w:rsidRPr="00820F25">
        <w:rPr>
          <w:b/>
        </w:rPr>
        <w:t xml:space="preserve">What events and celebrations are planned in our area for National Donate Life Month? </w:t>
      </w:r>
    </w:p>
    <w:p w14:paraId="4128764D" w14:textId="77777777" w:rsidR="004573F9" w:rsidRDefault="004573F9" w:rsidP="004573F9">
      <w:pPr>
        <w:rPr>
          <w:b/>
        </w:rPr>
      </w:pPr>
    </w:p>
    <w:p w14:paraId="7EA4637D" w14:textId="1EEFE3BA" w:rsidR="005064D3" w:rsidRPr="001C792F" w:rsidRDefault="005064D3" w:rsidP="005064D3">
      <w:pPr>
        <w:rPr>
          <w:b/>
        </w:rPr>
      </w:pPr>
      <w:r>
        <w:rPr>
          <w:b/>
        </w:rPr>
        <w:t xml:space="preserve">  </w:t>
      </w:r>
      <w:r>
        <w:rPr>
          <w:b/>
        </w:rPr>
        <w:t xml:space="preserve">         </w:t>
      </w:r>
      <w:r w:rsidRPr="001C792F">
        <w:rPr>
          <w:b/>
        </w:rPr>
        <w:t xml:space="preserve">Show Your Heart and </w:t>
      </w:r>
      <w:r w:rsidRPr="00480A7D">
        <w:rPr>
          <w:b/>
        </w:rPr>
        <w:t>Save</w:t>
      </w:r>
      <w:r>
        <w:rPr>
          <w:b/>
        </w:rPr>
        <w:t>– April 1-30:</w:t>
      </w:r>
    </w:p>
    <w:p w14:paraId="0389A2F5" w14:textId="55EB59F2" w:rsidR="005064D3" w:rsidRDefault="005064D3" w:rsidP="005064D3">
      <w:pPr>
        <w:ind w:left="720"/>
      </w:pPr>
      <w:r>
        <w:t>April 1-30, 2019</w:t>
      </w:r>
      <w:r>
        <w:t xml:space="preserve">, </w:t>
      </w:r>
      <w:r>
        <w:t>local movie theaters will be offering</w:t>
      </w:r>
      <w:r>
        <w:t xml:space="preserve"> a</w:t>
      </w:r>
      <w:r w:rsidR="00487C76">
        <w:t xml:space="preserve"> </w:t>
      </w:r>
      <w:r>
        <w:t>medium popcorn</w:t>
      </w:r>
      <w:r w:rsidR="00487C76">
        <w:t>; FREE</w:t>
      </w:r>
      <w:r>
        <w:t xml:space="preserve"> </w:t>
      </w:r>
      <w:r>
        <w:t>to those showing the heart</w:t>
      </w:r>
      <w:r>
        <w:t>s</w:t>
      </w:r>
      <w:r>
        <w:t xml:space="preserve"> on their driver license or one of our inspirational hearts in celebration of National Donate Life Month. Participating movie theaters</w:t>
      </w:r>
      <w:bookmarkStart w:id="0" w:name="_GoBack"/>
      <w:bookmarkEnd w:id="0"/>
      <w:r>
        <w:t xml:space="preserve"> include the below and more info is available at DonateLi</w:t>
      </w:r>
      <w:r>
        <w:t>feWyoming</w:t>
      </w:r>
      <w:r>
        <w:t>.org/</w:t>
      </w:r>
      <w:proofErr w:type="spellStart"/>
      <w:r>
        <w:t>ShowYourHeart</w:t>
      </w:r>
      <w:proofErr w:type="spellEnd"/>
      <w:r>
        <w:t xml:space="preserve">. </w:t>
      </w:r>
    </w:p>
    <w:p w14:paraId="523D3DE3" w14:textId="77777777" w:rsidR="005064D3" w:rsidRDefault="005064D3" w:rsidP="005064D3">
      <w:pPr>
        <w:ind w:left="1440"/>
      </w:pPr>
    </w:p>
    <w:p w14:paraId="787CABA4" w14:textId="0B0E6DEA" w:rsidR="005064D3" w:rsidRPr="005064D3" w:rsidRDefault="005064D3" w:rsidP="005064D3">
      <w:pPr>
        <w:ind w:left="1440"/>
      </w:pPr>
      <w:r w:rsidRPr="005064D3">
        <w:rPr>
          <w:rStyle w:val="Strong"/>
          <w:color w:val="1A1A1A"/>
          <w:bdr w:val="none" w:sz="0" w:space="0" w:color="auto" w:frame="1"/>
          <w:shd w:val="clear" w:color="auto" w:fill="FFFFFF"/>
        </w:rPr>
        <w:t>Wyoming: Casper, Cheyenne, Laramie and Sweetwater County (</w:t>
      </w:r>
      <w:r w:rsidRPr="005064D3">
        <w:rPr>
          <w:color w:val="1A1A1A"/>
          <w:shd w:val="clear" w:color="auto" w:fill="FFFFFF"/>
        </w:rPr>
        <w:t>Rock Springs and Green River</w:t>
      </w:r>
      <w:r w:rsidRPr="005064D3">
        <w:rPr>
          <w:rStyle w:val="Strong"/>
          <w:color w:val="1A1A1A"/>
          <w:bdr w:val="none" w:sz="0" w:space="0" w:color="auto" w:frame="1"/>
          <w:shd w:val="clear" w:color="auto" w:fill="FFFFFF"/>
        </w:rPr>
        <w:t>)</w:t>
      </w:r>
    </w:p>
    <w:p w14:paraId="4129790C" w14:textId="77777777" w:rsidR="005064D3" w:rsidRDefault="005064D3" w:rsidP="005064D3">
      <w:pPr>
        <w:ind w:left="720"/>
        <w:rPr>
          <w:b/>
        </w:rPr>
      </w:pPr>
    </w:p>
    <w:p w14:paraId="2C03B8C9" w14:textId="77777777" w:rsidR="005064D3" w:rsidRDefault="005064D3" w:rsidP="005064D3">
      <w:pPr>
        <w:ind w:left="720"/>
        <w:rPr>
          <w:b/>
        </w:rPr>
      </w:pPr>
    </w:p>
    <w:p w14:paraId="78F2A17D" w14:textId="77777777" w:rsidR="005064D3" w:rsidRDefault="005064D3" w:rsidP="005064D3">
      <w:pPr>
        <w:ind w:left="720"/>
        <w:rPr>
          <w:b/>
        </w:rPr>
      </w:pPr>
    </w:p>
    <w:p w14:paraId="6334E07C" w14:textId="77777777" w:rsidR="005064D3" w:rsidRDefault="005064D3" w:rsidP="005064D3">
      <w:pPr>
        <w:ind w:left="720"/>
        <w:rPr>
          <w:b/>
        </w:rPr>
      </w:pPr>
    </w:p>
    <w:p w14:paraId="61D1AF1B" w14:textId="0F2A420F" w:rsidR="005064D3" w:rsidRDefault="005064D3" w:rsidP="005064D3">
      <w:pPr>
        <w:ind w:left="720"/>
        <w:rPr>
          <w:b/>
        </w:rPr>
      </w:pPr>
      <w:r>
        <w:rPr>
          <w:b/>
        </w:rPr>
        <w:lastRenderedPageBreak/>
        <w:t xml:space="preserve">National Blue &amp; Green Day – April 12: </w:t>
      </w:r>
    </w:p>
    <w:p w14:paraId="44379AD1" w14:textId="77777777" w:rsidR="005064D3" w:rsidRPr="004C0B11" w:rsidRDefault="005064D3" w:rsidP="005064D3">
      <w:pPr>
        <w:ind w:left="720"/>
      </w:pPr>
      <w:r w:rsidRPr="004C0B11">
        <w:rPr>
          <w:color w:val="1A1A1A"/>
          <w:shd w:val="clear" w:color="auto" w:fill="FFFFFF"/>
        </w:rPr>
        <w:t xml:space="preserve">On Friday, April </w:t>
      </w:r>
      <w:proofErr w:type="gramStart"/>
      <w:r w:rsidRPr="004C0B11">
        <w:rPr>
          <w:color w:val="1A1A1A"/>
          <w:shd w:val="clear" w:color="auto" w:fill="FFFFFF"/>
        </w:rPr>
        <w:t>12th</w:t>
      </w:r>
      <w:proofErr w:type="gramEnd"/>
      <w:r w:rsidRPr="004C0B11">
        <w:rPr>
          <w:color w:val="1A1A1A"/>
          <w:shd w:val="clear" w:color="auto" w:fill="FFFFFF"/>
        </w:rPr>
        <w:t>, supporters of organ, eye and tissue donation around the United States will celebrate National Blue &amp; Green Day as part of National Donate Life Month!</w:t>
      </w:r>
    </w:p>
    <w:p w14:paraId="243B0F02" w14:textId="483E9E21" w:rsidR="005064D3" w:rsidRPr="004C0B11" w:rsidRDefault="005064D3" w:rsidP="005064D3">
      <w:pPr>
        <w:ind w:left="720"/>
        <w:rPr>
          <w:color w:val="1A1A1A"/>
          <w:shd w:val="clear" w:color="auto" w:fill="FFFFFF"/>
        </w:rPr>
      </w:pPr>
      <w:r w:rsidRPr="004C0B11">
        <w:t>Use</w:t>
      </w:r>
      <w:r w:rsidRPr="004C0B11">
        <w:rPr>
          <w:color w:val="1A1A1A"/>
          <w:shd w:val="clear" w:color="auto" w:fill="FFFFFF"/>
        </w:rPr>
        <w:t xml:space="preserve"> this opportunity to illuminate your support of organ, eye and tissue donation and encourage your family and friends to do the same. Celebrate by wearin</w:t>
      </w:r>
      <w:r>
        <w:rPr>
          <w:color w:val="1A1A1A"/>
          <w:shd w:val="clear" w:color="auto" w:fill="FFFFFF"/>
        </w:rPr>
        <w:t xml:space="preserve">g blue and green to spread awareness about </w:t>
      </w:r>
      <w:r w:rsidRPr="004C0B11">
        <w:rPr>
          <w:color w:val="1A1A1A"/>
          <w:shd w:val="clear" w:color="auto" w:fill="FFFFFF"/>
        </w:rPr>
        <w:t>the lifesaving gift of organ, eye and tissue donation. Another easy way to show your support is to light up your porch or driveway with green and blue lights! Just change your normal outdoor lights with some blue and green ones to join in the fun. Snap a picture and s</w:t>
      </w:r>
      <w:r>
        <w:rPr>
          <w:color w:val="1A1A1A"/>
          <w:shd w:val="clear" w:color="auto" w:fill="FFFFFF"/>
        </w:rPr>
        <w:t>hare it with us. S</w:t>
      </w:r>
      <w:r w:rsidRPr="004C0B11">
        <w:rPr>
          <w:color w:val="1A1A1A"/>
          <w:shd w:val="clear" w:color="auto" w:fill="FFFFFF"/>
        </w:rPr>
        <w:t>hare your photos on social media using #</w:t>
      </w:r>
      <w:proofErr w:type="spellStart"/>
      <w:r w:rsidRPr="004C0B11">
        <w:rPr>
          <w:color w:val="1A1A1A"/>
          <w:shd w:val="clear" w:color="auto" w:fill="FFFFFF"/>
        </w:rPr>
        <w:t>ShowYourHeart</w:t>
      </w:r>
      <w:proofErr w:type="spellEnd"/>
      <w:r w:rsidRPr="004C0B11">
        <w:rPr>
          <w:color w:val="1A1A1A"/>
          <w:shd w:val="clear" w:color="auto" w:fill="FFFFFF"/>
        </w:rPr>
        <w:t xml:space="preserve"> and be sure to </w:t>
      </w:r>
      <w:hyperlink r:id="rId7" w:history="1">
        <w:r w:rsidRPr="004C0B11">
          <w:rPr>
            <w:rStyle w:val="Hyperlink"/>
            <w:color w:val="026CB6"/>
            <w:bdr w:val="none" w:sz="0" w:space="0" w:color="auto" w:frame="1"/>
            <w:shd w:val="clear" w:color="auto" w:fill="FFFFFF"/>
          </w:rPr>
          <w:t>tag us</w:t>
        </w:r>
      </w:hyperlink>
      <w:r>
        <w:rPr>
          <w:rStyle w:val="Hyperlink"/>
          <w:color w:val="026CB6"/>
          <w:bdr w:val="none" w:sz="0" w:space="0" w:color="auto" w:frame="1"/>
          <w:shd w:val="clear" w:color="auto" w:fill="FFFFFF"/>
        </w:rPr>
        <w:t xml:space="preserve"> </w:t>
      </w:r>
      <w:r w:rsidRPr="004C0B11">
        <w:rPr>
          <w:color w:val="1A1A1A"/>
          <w:shd w:val="clear" w:color="auto" w:fill="FFFFFF"/>
        </w:rPr>
        <w:t>(Facebook: </w:t>
      </w:r>
      <w:hyperlink r:id="rId8" w:tgtFrame="_blank" w:history="1">
        <w:r w:rsidRPr="004C0B11">
          <w:rPr>
            <w:rStyle w:val="Hyperlink"/>
            <w:color w:val="026CB6"/>
            <w:bdr w:val="none" w:sz="0" w:space="0" w:color="auto" w:frame="1"/>
            <w:shd w:val="clear" w:color="auto" w:fill="FFFFFF"/>
          </w:rPr>
          <w:t>Donate Life Wyoming</w:t>
        </w:r>
      </w:hyperlink>
      <w:r w:rsidRPr="004C0B11">
        <w:rPr>
          <w:color w:val="1A1A1A"/>
          <w:shd w:val="clear" w:color="auto" w:fill="FFFFFF"/>
        </w:rPr>
        <w:t>. Twitter a</w:t>
      </w:r>
      <w:r>
        <w:rPr>
          <w:color w:val="1A1A1A"/>
          <w:shd w:val="clear" w:color="auto" w:fill="FFFFFF"/>
        </w:rPr>
        <w:t xml:space="preserve">nd Instagram: </w:t>
      </w:r>
      <w:r w:rsidRPr="004C0B11">
        <w:rPr>
          <w:color w:val="1A1A1A"/>
          <w:shd w:val="clear" w:color="auto" w:fill="FFFFFF"/>
        </w:rPr>
        <w:t>@</w:t>
      </w:r>
      <w:proofErr w:type="spellStart"/>
      <w:r w:rsidRPr="004C0B11">
        <w:rPr>
          <w:color w:val="1A1A1A"/>
          <w:shd w:val="clear" w:color="auto" w:fill="FFFFFF"/>
        </w:rPr>
        <w:t>DonateLifeWY</w:t>
      </w:r>
      <w:proofErr w:type="spellEnd"/>
      <w:r w:rsidRPr="004C0B11">
        <w:rPr>
          <w:color w:val="1A1A1A"/>
          <w:shd w:val="clear" w:color="auto" w:fill="FFFFFF"/>
        </w:rPr>
        <w:t>)</w:t>
      </w:r>
    </w:p>
    <w:p w14:paraId="22452201" w14:textId="77777777" w:rsidR="0075074A" w:rsidRPr="00C91D23" w:rsidRDefault="0075074A" w:rsidP="00345753">
      <w:pPr>
        <w:ind w:left="720"/>
        <w:rPr>
          <w:b/>
          <w:highlight w:val="yellow"/>
        </w:rPr>
      </w:pPr>
    </w:p>
    <w:p w14:paraId="2889441B" w14:textId="77777777" w:rsidR="0075074A" w:rsidRPr="00C91D23" w:rsidRDefault="0075074A" w:rsidP="00345753">
      <w:pPr>
        <w:ind w:left="720"/>
        <w:rPr>
          <w:b/>
          <w:highlight w:val="yellow"/>
        </w:rPr>
      </w:pPr>
    </w:p>
    <w:p w14:paraId="7BED7B74" w14:textId="6F058F69" w:rsidR="004573F9" w:rsidRDefault="004573F9" w:rsidP="004573F9"/>
    <w:p w14:paraId="60A6098C" w14:textId="77777777" w:rsidR="004573F9" w:rsidRDefault="004573F9" w:rsidP="004573F9"/>
    <w:p w14:paraId="5CC93C2A" w14:textId="77777777" w:rsidR="004573F9" w:rsidRPr="00820F25" w:rsidRDefault="004573F9" w:rsidP="004573F9">
      <w:pPr>
        <w:spacing w:after="160" w:line="259" w:lineRule="auto"/>
        <w:rPr>
          <w:b/>
        </w:rPr>
      </w:pPr>
      <w:proofErr w:type="gramStart"/>
      <w:r w:rsidRPr="00820F25">
        <w:rPr>
          <w:b/>
        </w:rPr>
        <w:t>We’ve</w:t>
      </w:r>
      <w:proofErr w:type="gramEnd"/>
      <w:r w:rsidRPr="00820F25">
        <w:rPr>
          <w:b/>
        </w:rPr>
        <w:t xml:space="preserve"> all heard myths surround organ &amp; tissue donation. Can you help us sort out the facts? </w:t>
      </w:r>
    </w:p>
    <w:p w14:paraId="2F15FE36" w14:textId="238D3838" w:rsidR="004573F9" w:rsidRDefault="004573F9" w:rsidP="004573F9">
      <w:r>
        <w:t>1.</w:t>
      </w:r>
      <w:r>
        <w:tab/>
        <w:t>All majo</w:t>
      </w:r>
      <w:r w:rsidR="00EE4CB0">
        <w:t>r religions</w:t>
      </w:r>
      <w:r>
        <w:t xml:space="preserve"> support organ, eye and tissue donation and see it as the final act of love and generosity toward others. </w:t>
      </w:r>
    </w:p>
    <w:p w14:paraId="79C6271E" w14:textId="77777777" w:rsidR="004573F9" w:rsidRDefault="004573F9" w:rsidP="004573F9">
      <w:r>
        <w:t>2.</w:t>
      </w:r>
      <w:r>
        <w:tab/>
        <w:t xml:space="preserve">The first priority of any medical professional is to save lives when sick or injured people come to the hospital – Donation is not an option until death has been declared. </w:t>
      </w:r>
    </w:p>
    <w:p w14:paraId="41D7B15E" w14:textId="77777777" w:rsidR="004573F9" w:rsidRDefault="004573F9" w:rsidP="004573F9">
      <w:r>
        <w:t>3.</w:t>
      </w:r>
      <w:r>
        <w:tab/>
        <w:t xml:space="preserve">There is no cost to the donor or family for organ, eye &amp; tissue donation. </w:t>
      </w:r>
    </w:p>
    <w:p w14:paraId="0ABC4C93" w14:textId="77777777" w:rsidR="004573F9" w:rsidRDefault="004573F9" w:rsidP="004573F9"/>
    <w:p w14:paraId="74D26CAE" w14:textId="796F4D57" w:rsidR="004573F9" w:rsidRPr="00820F25" w:rsidRDefault="00C91D23" w:rsidP="004573F9">
      <w:pPr>
        <w:rPr>
          <w:b/>
        </w:rPr>
      </w:pPr>
      <w:r>
        <w:rPr>
          <w:b/>
        </w:rPr>
        <w:t>Who can sign up</w:t>
      </w:r>
      <w:r w:rsidR="004573F9" w:rsidRPr="00820F25">
        <w:rPr>
          <w:b/>
        </w:rPr>
        <w:t xml:space="preserve"> to be a donor? What is the age limit? What about disease?</w:t>
      </w:r>
    </w:p>
    <w:p w14:paraId="47A041C7" w14:textId="5F98DCAA" w:rsidR="004573F9" w:rsidRDefault="00C91D23" w:rsidP="004573F9">
      <w:r>
        <w:t>ANYONE can sign up</w:t>
      </w:r>
      <w:r w:rsidR="004573F9">
        <w:t xml:space="preserve"> to be an organ, eye and tissue donor regardless of age, race, or medical history! Each person’s medical condition </w:t>
      </w:r>
      <w:proofErr w:type="gramStart"/>
      <w:r w:rsidR="004573F9">
        <w:t>is evaluated</w:t>
      </w:r>
      <w:proofErr w:type="gramEnd"/>
      <w:r w:rsidR="004573F9">
        <w:t xml:space="preserve"> at the time of their death to determine what organs and tissues are viable for donation. People living with chronic diseases or those who have a history of cancer or other serious diseases are still encouraged to join the donor registry and may still </w:t>
      </w:r>
      <w:r>
        <w:t>be viable to be donors. Sign up as a donor</w:t>
      </w:r>
      <w:r w:rsidR="004573F9">
        <w:t xml:space="preserve"> and let the medical professionals decide! </w:t>
      </w:r>
    </w:p>
    <w:p w14:paraId="6A083ECA" w14:textId="77777777" w:rsidR="004573F9" w:rsidRDefault="004573F9" w:rsidP="004573F9"/>
    <w:p w14:paraId="595DC0DF" w14:textId="77777777" w:rsidR="004573F9" w:rsidRPr="00820F25" w:rsidRDefault="004573F9" w:rsidP="004573F9">
      <w:pPr>
        <w:rPr>
          <w:b/>
        </w:rPr>
      </w:pPr>
      <w:r w:rsidRPr="00820F25">
        <w:rPr>
          <w:b/>
        </w:rPr>
        <w:t xml:space="preserve">How many lives </w:t>
      </w:r>
      <w:proofErr w:type="gramStart"/>
      <w:r w:rsidRPr="00820F25">
        <w:rPr>
          <w:b/>
        </w:rPr>
        <w:t>can be saved</w:t>
      </w:r>
      <w:proofErr w:type="gramEnd"/>
      <w:r w:rsidRPr="00820F25">
        <w:rPr>
          <w:b/>
        </w:rPr>
        <w:t xml:space="preserve"> from a single donor? </w:t>
      </w:r>
    </w:p>
    <w:p w14:paraId="795BFD47" w14:textId="130B8C04" w:rsidR="004573F9" w:rsidRDefault="00164C05" w:rsidP="004573F9">
      <w:r>
        <w:t xml:space="preserve">Eight lives </w:t>
      </w:r>
      <w:proofErr w:type="gramStart"/>
      <w:r>
        <w:t>can be saved</w:t>
      </w:r>
      <w:proofErr w:type="gramEnd"/>
      <w:r>
        <w:t xml:space="preserve"> from a single organ donor and more than 75 lives can be saved and healed through the donation of tissue tissues like skin for burn victims and bone for reconstruction</w:t>
      </w:r>
    </w:p>
    <w:p w14:paraId="3D0734D8" w14:textId="77777777" w:rsidR="00164C05" w:rsidRDefault="00164C05" w:rsidP="004573F9"/>
    <w:p w14:paraId="591098AF" w14:textId="77777777" w:rsidR="004573F9" w:rsidRPr="00820F25" w:rsidRDefault="004573F9" w:rsidP="004573F9">
      <w:pPr>
        <w:rPr>
          <w:b/>
        </w:rPr>
      </w:pPr>
      <w:r w:rsidRPr="00820F25">
        <w:rPr>
          <w:b/>
        </w:rPr>
        <w:t xml:space="preserve">What organs </w:t>
      </w:r>
      <w:proofErr w:type="gramStart"/>
      <w:r w:rsidRPr="00820F25">
        <w:rPr>
          <w:b/>
        </w:rPr>
        <w:t>can be transplanted</w:t>
      </w:r>
      <w:proofErr w:type="gramEnd"/>
      <w:r w:rsidRPr="00820F25">
        <w:rPr>
          <w:b/>
        </w:rPr>
        <w:t>? Tissue?</w:t>
      </w:r>
    </w:p>
    <w:p w14:paraId="6CBE5035" w14:textId="5050C00C" w:rsidR="004573F9" w:rsidRDefault="004573F9" w:rsidP="004573F9">
      <w:r>
        <w:t xml:space="preserve">Heart, lungs, liver, kidneys, pancreas and small intestine (8 transplantable organs total). </w:t>
      </w:r>
      <w:r w:rsidR="00164C05">
        <w:t xml:space="preserve">Transplantable tissues include corneas, skin, tendons, veins and heart valves. </w:t>
      </w:r>
    </w:p>
    <w:p w14:paraId="5C17EAE7" w14:textId="77777777" w:rsidR="004573F9" w:rsidRDefault="004573F9" w:rsidP="004573F9"/>
    <w:p w14:paraId="1C9B7E41" w14:textId="2F4755A0" w:rsidR="004573F9" w:rsidRPr="00820F25" w:rsidRDefault="004573F9" w:rsidP="004573F9">
      <w:pPr>
        <w:rPr>
          <w:b/>
        </w:rPr>
      </w:pPr>
      <w:r w:rsidRPr="00820F25">
        <w:rPr>
          <w:b/>
        </w:rPr>
        <w:t xml:space="preserve">My driver’s license </w:t>
      </w:r>
      <w:proofErr w:type="gramStart"/>
      <w:r w:rsidRPr="00820F25">
        <w:rPr>
          <w:b/>
        </w:rPr>
        <w:t>doesn’t</w:t>
      </w:r>
      <w:proofErr w:type="gramEnd"/>
      <w:r w:rsidRPr="00820F25">
        <w:rPr>
          <w:b/>
        </w:rPr>
        <w:t xml:space="preserve"> need to be renewed for a few years…and I don’t want</w:t>
      </w:r>
      <w:r w:rsidR="00C91D23">
        <w:rPr>
          <w:b/>
        </w:rPr>
        <w:t xml:space="preserve"> to wait until then to sign up </w:t>
      </w:r>
      <w:r w:rsidRPr="00820F25">
        <w:rPr>
          <w:b/>
        </w:rPr>
        <w:t>to be a donor. How can I register today?</w:t>
      </w:r>
    </w:p>
    <w:p w14:paraId="14475164" w14:textId="2027A3A9" w:rsidR="004573F9" w:rsidRDefault="00164C05" w:rsidP="004573F9">
      <w:r>
        <w:t>You ca</w:t>
      </w:r>
      <w:r w:rsidR="00C91D23">
        <w:t xml:space="preserve">n easily sign up </w:t>
      </w:r>
      <w:r w:rsidRPr="000D085D">
        <w:rPr>
          <w:b/>
        </w:rPr>
        <w:t>ANYTIME</w:t>
      </w:r>
      <w:r w:rsidR="00C91D23">
        <w:t xml:space="preserve"> </w:t>
      </w:r>
      <w:r w:rsidR="004573F9">
        <w:t xml:space="preserve">at www.DonateLifeWyoming.org. That’s Donate Life Wyoming dot Org. </w:t>
      </w:r>
      <w:proofErr w:type="gramStart"/>
      <w:r w:rsidR="004573F9">
        <w:t>And</w:t>
      </w:r>
      <w:proofErr w:type="gramEnd"/>
      <w:r w:rsidR="004573F9">
        <w:t xml:space="preserve"> be sure to share your decision with your family! </w:t>
      </w:r>
    </w:p>
    <w:p w14:paraId="0F0A31A3" w14:textId="77777777" w:rsidR="004573F9" w:rsidRDefault="004573F9" w:rsidP="004573F9"/>
    <w:p w14:paraId="3EDF2896" w14:textId="77777777" w:rsidR="00C91D23" w:rsidRDefault="00C91D23" w:rsidP="004573F9">
      <w:pPr>
        <w:rPr>
          <w:b/>
        </w:rPr>
      </w:pPr>
    </w:p>
    <w:p w14:paraId="151EF88F" w14:textId="2BBE4EBB" w:rsidR="004573F9" w:rsidRPr="00820F25" w:rsidRDefault="004573F9" w:rsidP="004573F9">
      <w:pPr>
        <w:rPr>
          <w:b/>
        </w:rPr>
      </w:pPr>
      <w:r>
        <w:rPr>
          <w:b/>
        </w:rPr>
        <w:t>Where can Wyomingites</w:t>
      </w:r>
      <w:r w:rsidRPr="00820F25">
        <w:rPr>
          <w:b/>
        </w:rPr>
        <w:t xml:space="preserve"> find more information and ask questions about donation and transplantation? </w:t>
      </w:r>
    </w:p>
    <w:p w14:paraId="60323E38" w14:textId="77777777" w:rsidR="004573F9" w:rsidRDefault="004573F9" w:rsidP="004573F9">
      <w:r>
        <w:t xml:space="preserve">We encourage any residents who have questions about donation to visit the Donate Life Wyoming Facebook page. Here you can find a wealth of information </w:t>
      </w:r>
      <w:proofErr w:type="gramStart"/>
      <w:r>
        <w:t>and also</w:t>
      </w:r>
      <w:proofErr w:type="gramEnd"/>
      <w:r>
        <w:t xml:space="preserve"> pose questions that will be answered by the donation experts from Donor Alliance. DonateLifeWyoming.org is also a great resource. </w:t>
      </w:r>
    </w:p>
    <w:p w14:paraId="20233D19" w14:textId="38AEEE3D" w:rsidR="005A13B7" w:rsidRDefault="005A13B7" w:rsidP="004573F9">
      <w:pPr>
        <w:rPr>
          <w:b/>
          <w:sz w:val="28"/>
          <w:szCs w:val="28"/>
          <w:u w:val="single"/>
        </w:rPr>
      </w:pPr>
    </w:p>
    <w:p w14:paraId="02EBA41B" w14:textId="77777777" w:rsidR="005A13B7" w:rsidRDefault="005A13B7" w:rsidP="004573F9">
      <w:pPr>
        <w:rPr>
          <w:b/>
          <w:sz w:val="28"/>
          <w:szCs w:val="28"/>
          <w:u w:val="single"/>
        </w:rPr>
      </w:pPr>
    </w:p>
    <w:p w14:paraId="475D646B" w14:textId="77777777" w:rsidR="005064D3" w:rsidRDefault="005064D3" w:rsidP="004573F9">
      <w:pPr>
        <w:rPr>
          <w:b/>
          <w:sz w:val="28"/>
          <w:szCs w:val="28"/>
          <w:u w:val="single"/>
        </w:rPr>
      </w:pPr>
    </w:p>
    <w:p w14:paraId="52A4F4F5" w14:textId="77777777" w:rsidR="005064D3" w:rsidRDefault="005064D3" w:rsidP="004573F9">
      <w:pPr>
        <w:rPr>
          <w:b/>
          <w:sz w:val="28"/>
          <w:szCs w:val="28"/>
          <w:u w:val="single"/>
        </w:rPr>
      </w:pPr>
    </w:p>
    <w:p w14:paraId="0E80FC4B" w14:textId="77777777" w:rsidR="005064D3" w:rsidRDefault="005064D3" w:rsidP="004573F9">
      <w:pPr>
        <w:rPr>
          <w:b/>
          <w:sz w:val="28"/>
          <w:szCs w:val="28"/>
          <w:u w:val="single"/>
        </w:rPr>
      </w:pPr>
    </w:p>
    <w:p w14:paraId="25033FE1" w14:textId="33383B95" w:rsidR="004573F9" w:rsidRPr="004573F9" w:rsidRDefault="004573F9" w:rsidP="004573F9">
      <w:pPr>
        <w:rPr>
          <w:b/>
          <w:sz w:val="28"/>
          <w:szCs w:val="28"/>
          <w:u w:val="single"/>
        </w:rPr>
      </w:pPr>
      <w:r w:rsidRPr="004573F9">
        <w:rPr>
          <w:b/>
          <w:sz w:val="28"/>
          <w:szCs w:val="28"/>
          <w:u w:val="single"/>
        </w:rPr>
        <w:lastRenderedPageBreak/>
        <w:t>National Don</w:t>
      </w:r>
      <w:r w:rsidR="005064D3">
        <w:rPr>
          <w:b/>
          <w:sz w:val="28"/>
          <w:szCs w:val="28"/>
          <w:u w:val="single"/>
        </w:rPr>
        <w:t xml:space="preserve">ate Life Month Show Your </w:t>
      </w:r>
      <w:proofErr w:type="gramStart"/>
      <w:r w:rsidR="005064D3">
        <w:rPr>
          <w:b/>
          <w:sz w:val="28"/>
          <w:szCs w:val="28"/>
          <w:u w:val="single"/>
        </w:rPr>
        <w:t xml:space="preserve">Heart </w:t>
      </w:r>
      <w:r w:rsidR="006D5FFC">
        <w:rPr>
          <w:b/>
          <w:sz w:val="28"/>
          <w:szCs w:val="28"/>
          <w:u w:val="single"/>
        </w:rPr>
        <w:t xml:space="preserve"> </w:t>
      </w:r>
      <w:r>
        <w:rPr>
          <w:b/>
          <w:sz w:val="28"/>
          <w:szCs w:val="28"/>
          <w:u w:val="single"/>
        </w:rPr>
        <w:t>–</w:t>
      </w:r>
      <w:proofErr w:type="gramEnd"/>
      <w:r>
        <w:rPr>
          <w:b/>
          <w:sz w:val="28"/>
          <w:szCs w:val="28"/>
          <w:u w:val="single"/>
        </w:rPr>
        <w:t xml:space="preserve"> TV and Radio Scripts </w:t>
      </w:r>
      <w:r w:rsidRPr="004573F9">
        <w:rPr>
          <w:b/>
          <w:sz w:val="28"/>
          <w:szCs w:val="28"/>
          <w:u w:val="single"/>
        </w:rPr>
        <w:t>/</w:t>
      </w:r>
      <w:r>
        <w:rPr>
          <w:b/>
          <w:sz w:val="28"/>
          <w:szCs w:val="28"/>
          <w:u w:val="single"/>
        </w:rPr>
        <w:t xml:space="preserve"> </w:t>
      </w:r>
      <w:r w:rsidRPr="004573F9">
        <w:rPr>
          <w:b/>
          <w:sz w:val="28"/>
          <w:szCs w:val="28"/>
          <w:u w:val="single"/>
        </w:rPr>
        <w:t>Talking Points</w:t>
      </w:r>
    </w:p>
    <w:p w14:paraId="08B66AB1" w14:textId="77777777" w:rsidR="004573F9" w:rsidRDefault="004573F9" w:rsidP="004573F9">
      <w:pPr>
        <w:rPr>
          <w:b/>
        </w:rPr>
      </w:pPr>
    </w:p>
    <w:p w14:paraId="5927CB83" w14:textId="00E68D7C" w:rsidR="004573F9" w:rsidRDefault="004573F9" w:rsidP="004573F9">
      <w:pPr>
        <w:pStyle w:val="ListParagraph"/>
        <w:numPr>
          <w:ilvl w:val="0"/>
          <w:numId w:val="1"/>
        </w:numPr>
      </w:pPr>
      <w:r>
        <w:t>Be someone’s Hero and show your support for</w:t>
      </w:r>
      <w:r w:rsidR="00C91D23">
        <w:t xml:space="preserve"> organ, eye and tissue donation. This April, </w:t>
      </w:r>
      <w:r w:rsidR="00F6411B">
        <w:t xml:space="preserve">show the </w:t>
      </w:r>
      <w:r>
        <w:t>hearts on your driver license</w:t>
      </w:r>
      <w:r w:rsidRPr="008F4029">
        <w:t xml:space="preserve"> </w:t>
      </w:r>
      <w:r w:rsidR="0075074A">
        <w:t>or show one of</w:t>
      </w:r>
      <w:r w:rsidR="00C91D23">
        <w:t xml:space="preserve"> our inspiration</w:t>
      </w:r>
      <w:r w:rsidR="005064D3">
        <w:t xml:space="preserve">al hearts to receive a FREE medium popcorn </w:t>
      </w:r>
      <w:r w:rsidR="00F6411B">
        <w:t>at participating movie theaters! To get a list of</w:t>
      </w:r>
      <w:r>
        <w:t xml:space="preserve"> participating locations and learn more v</w:t>
      </w:r>
      <w:r w:rsidR="00F6411B">
        <w:t>isit Donat</w:t>
      </w:r>
      <w:r w:rsidR="00C56283">
        <w:t>eLifeWyoming.org/</w:t>
      </w:r>
      <w:proofErr w:type="spellStart"/>
      <w:r w:rsidR="00C56283">
        <w:t>ShowYourtHeart</w:t>
      </w:r>
      <w:proofErr w:type="spellEnd"/>
      <w:r w:rsidR="00F6411B">
        <w:t xml:space="preserve">. </w:t>
      </w:r>
      <w:r>
        <w:t>Be Someone’s hero. Say yes to organ, eye and tissue donation.</w:t>
      </w:r>
    </w:p>
    <w:p w14:paraId="66B737CE" w14:textId="77777777" w:rsidR="004573F9" w:rsidRDefault="004573F9" w:rsidP="004573F9"/>
    <w:p w14:paraId="516BDF26" w14:textId="66C1AD61" w:rsidR="00E07D10" w:rsidRDefault="004573F9" w:rsidP="00E07D10">
      <w:pPr>
        <w:pStyle w:val="ListParagraph"/>
        <w:numPr>
          <w:ilvl w:val="0"/>
          <w:numId w:val="3"/>
        </w:numPr>
      </w:pPr>
      <w:r>
        <w:t>Show Your Heart and Save</w:t>
      </w:r>
      <w:r w:rsidR="00E07D10">
        <w:t xml:space="preserve"> for National Donate Life Month</w:t>
      </w:r>
      <w:r>
        <w:t>! Sho</w:t>
      </w:r>
      <w:r w:rsidR="00C91D23">
        <w:t>w your support to the nearly 150</w:t>
      </w:r>
      <w:r>
        <w:t xml:space="preserve"> people in Wyoming waiting for a lifesaving tra</w:t>
      </w:r>
      <w:r w:rsidR="00C80545">
        <w:t>nsplant and save.</w:t>
      </w:r>
      <w:r w:rsidR="00C91D23">
        <w:t xml:space="preserve"> This April</w:t>
      </w:r>
      <w:r w:rsidR="00E07D10">
        <w:t>,</w:t>
      </w:r>
      <w:r>
        <w:t xml:space="preserve"> show the hearts on your driver lice</w:t>
      </w:r>
      <w:r w:rsidR="00E07D10">
        <w:t>nse at participating movie theaters a</w:t>
      </w:r>
      <w:r w:rsidR="00C91D23">
        <w:t xml:space="preserve">nd receive </w:t>
      </w:r>
      <w:r w:rsidR="005064D3">
        <w:t>a FREE medium popcorn</w:t>
      </w:r>
      <w:r w:rsidR="00E07D10">
        <w:t>!</w:t>
      </w:r>
      <w:r w:rsidR="00E07D10" w:rsidRPr="00E07D10">
        <w:t xml:space="preserve"> </w:t>
      </w:r>
      <w:r w:rsidR="00E07D10">
        <w:t>For more details visit DonateLifeWyoming.org/</w:t>
      </w:r>
      <w:proofErr w:type="spellStart"/>
      <w:r w:rsidR="00E07D10">
        <w:t>ShowYourHeart</w:t>
      </w:r>
      <w:proofErr w:type="spellEnd"/>
      <w:r w:rsidR="00E07D10">
        <w:t xml:space="preserve"> or search #</w:t>
      </w:r>
      <w:proofErr w:type="spellStart"/>
      <w:r w:rsidR="00E07D10">
        <w:t>ShowYourHeart</w:t>
      </w:r>
      <w:proofErr w:type="spellEnd"/>
      <w:r w:rsidR="00E07D10">
        <w:t>. Be Someone’s hero. Say yes to organ, eye and tissue donation.</w:t>
      </w:r>
    </w:p>
    <w:p w14:paraId="325C87FA" w14:textId="77777777" w:rsidR="00E07D10" w:rsidRDefault="00E07D10" w:rsidP="00E07D10">
      <w:pPr>
        <w:pStyle w:val="ListParagraph"/>
      </w:pPr>
    </w:p>
    <w:p w14:paraId="6C462911" w14:textId="6A17DAF9" w:rsidR="00FB2AD5" w:rsidRDefault="00FB2AD5" w:rsidP="00E07D10">
      <w:pPr>
        <w:pStyle w:val="ListParagraph"/>
        <w:ind w:left="720"/>
      </w:pPr>
    </w:p>
    <w:p w14:paraId="30386AB0" w14:textId="77777777" w:rsidR="004902B4" w:rsidRPr="00F0444A" w:rsidRDefault="004902B4" w:rsidP="00E07D10">
      <w:pPr>
        <w:pStyle w:val="ListParagraph"/>
        <w:ind w:left="720"/>
      </w:pPr>
    </w:p>
    <w:sectPr w:rsidR="004902B4" w:rsidRPr="00F0444A">
      <w:type w:val="continuous"/>
      <w:pgSz w:w="12240" w:h="15840"/>
      <w:pgMar w:top="72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D2841"/>
    <w:multiLevelType w:val="hybridMultilevel"/>
    <w:tmpl w:val="0D5E12D4"/>
    <w:lvl w:ilvl="0" w:tplc="99DE80B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8576A"/>
    <w:multiLevelType w:val="hybridMultilevel"/>
    <w:tmpl w:val="8E8039FA"/>
    <w:lvl w:ilvl="0" w:tplc="E5AEDFB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C6F58"/>
    <w:multiLevelType w:val="hybridMultilevel"/>
    <w:tmpl w:val="A7A29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A9"/>
    <w:rsid w:val="000335E3"/>
    <w:rsid w:val="000528AC"/>
    <w:rsid w:val="00164C05"/>
    <w:rsid w:val="0019263B"/>
    <w:rsid w:val="002428F9"/>
    <w:rsid w:val="002F73D0"/>
    <w:rsid w:val="00345753"/>
    <w:rsid w:val="004573F9"/>
    <w:rsid w:val="00487C76"/>
    <w:rsid w:val="004902B4"/>
    <w:rsid w:val="004944E8"/>
    <w:rsid w:val="004E3EC8"/>
    <w:rsid w:val="005064D3"/>
    <w:rsid w:val="00524EF6"/>
    <w:rsid w:val="00525E06"/>
    <w:rsid w:val="005A13B7"/>
    <w:rsid w:val="005A453D"/>
    <w:rsid w:val="00633BAA"/>
    <w:rsid w:val="006D5FFC"/>
    <w:rsid w:val="00705089"/>
    <w:rsid w:val="007432B9"/>
    <w:rsid w:val="0075074A"/>
    <w:rsid w:val="007A7631"/>
    <w:rsid w:val="0085617F"/>
    <w:rsid w:val="00902CAE"/>
    <w:rsid w:val="009D0411"/>
    <w:rsid w:val="00A45DF2"/>
    <w:rsid w:val="00B2472F"/>
    <w:rsid w:val="00C37E7B"/>
    <w:rsid w:val="00C46078"/>
    <w:rsid w:val="00C56283"/>
    <w:rsid w:val="00C66B0F"/>
    <w:rsid w:val="00C80545"/>
    <w:rsid w:val="00C91D23"/>
    <w:rsid w:val="00CB368A"/>
    <w:rsid w:val="00CC744B"/>
    <w:rsid w:val="00DD62AC"/>
    <w:rsid w:val="00DF1153"/>
    <w:rsid w:val="00DF1A72"/>
    <w:rsid w:val="00E07D10"/>
    <w:rsid w:val="00E30D53"/>
    <w:rsid w:val="00EE4CB0"/>
    <w:rsid w:val="00F0444A"/>
    <w:rsid w:val="00F47748"/>
    <w:rsid w:val="00F6411B"/>
    <w:rsid w:val="00F97CB8"/>
    <w:rsid w:val="00FB26A9"/>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D8D2"/>
  <w15:docId w15:val="{3DEBCAC0-2109-49FF-8190-96527C9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453D"/>
    <w:rPr>
      <w:rFonts w:ascii="Tahoma" w:hAnsi="Tahoma" w:cs="Tahoma"/>
      <w:sz w:val="16"/>
      <w:szCs w:val="16"/>
    </w:rPr>
  </w:style>
  <w:style w:type="character" w:customStyle="1" w:styleId="BalloonTextChar">
    <w:name w:val="Balloon Text Char"/>
    <w:basedOn w:val="DefaultParagraphFont"/>
    <w:link w:val="BalloonText"/>
    <w:uiPriority w:val="99"/>
    <w:semiHidden/>
    <w:rsid w:val="005A453D"/>
    <w:rPr>
      <w:rFonts w:ascii="Tahoma" w:eastAsia="Arial" w:hAnsi="Tahoma" w:cs="Tahoma"/>
      <w:sz w:val="16"/>
      <w:szCs w:val="16"/>
    </w:rPr>
  </w:style>
  <w:style w:type="character" w:styleId="CommentReference">
    <w:name w:val="annotation reference"/>
    <w:basedOn w:val="DefaultParagraphFont"/>
    <w:uiPriority w:val="99"/>
    <w:semiHidden/>
    <w:unhideWhenUsed/>
    <w:rsid w:val="00345753"/>
    <w:rPr>
      <w:sz w:val="16"/>
      <w:szCs w:val="16"/>
    </w:rPr>
  </w:style>
  <w:style w:type="paragraph" w:styleId="CommentText">
    <w:name w:val="annotation text"/>
    <w:basedOn w:val="Normal"/>
    <w:link w:val="CommentTextChar"/>
    <w:uiPriority w:val="99"/>
    <w:semiHidden/>
    <w:unhideWhenUsed/>
    <w:rsid w:val="00345753"/>
    <w:rPr>
      <w:sz w:val="20"/>
      <w:szCs w:val="20"/>
    </w:rPr>
  </w:style>
  <w:style w:type="character" w:customStyle="1" w:styleId="CommentTextChar">
    <w:name w:val="Comment Text Char"/>
    <w:basedOn w:val="DefaultParagraphFont"/>
    <w:link w:val="CommentText"/>
    <w:uiPriority w:val="99"/>
    <w:semiHidden/>
    <w:rsid w:val="003457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5753"/>
    <w:rPr>
      <w:b/>
      <w:bCs/>
    </w:rPr>
  </w:style>
  <w:style w:type="character" w:customStyle="1" w:styleId="CommentSubjectChar">
    <w:name w:val="Comment Subject Char"/>
    <w:basedOn w:val="CommentTextChar"/>
    <w:link w:val="CommentSubject"/>
    <w:uiPriority w:val="99"/>
    <w:semiHidden/>
    <w:rsid w:val="00345753"/>
    <w:rPr>
      <w:rFonts w:ascii="Arial" w:eastAsia="Arial" w:hAnsi="Arial" w:cs="Arial"/>
      <w:b/>
      <w:bCs/>
      <w:sz w:val="20"/>
      <w:szCs w:val="20"/>
    </w:rPr>
  </w:style>
  <w:style w:type="character" w:styleId="Hyperlink">
    <w:name w:val="Hyperlink"/>
    <w:basedOn w:val="DefaultParagraphFont"/>
    <w:uiPriority w:val="99"/>
    <w:unhideWhenUsed/>
    <w:rsid w:val="005064D3"/>
    <w:rPr>
      <w:color w:val="0000FF" w:themeColor="hyperlink"/>
      <w:u w:val="single"/>
    </w:rPr>
  </w:style>
  <w:style w:type="character" w:styleId="Strong">
    <w:name w:val="Strong"/>
    <w:basedOn w:val="DefaultParagraphFont"/>
    <w:uiPriority w:val="22"/>
    <w:qFormat/>
    <w:rsid w:val="00506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DonateLifeWyoming/" TargetMode="External"/><Relationship Id="rId3" Type="http://schemas.openxmlformats.org/officeDocument/2006/relationships/settings" Target="settings.xml"/><Relationship Id="rId7" Type="http://schemas.openxmlformats.org/officeDocument/2006/relationships/hyperlink" Target="https://www.donoralliance.org/who-we-are/about-us/social-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Smith</dc:creator>
  <cp:lastModifiedBy>Angelica Barajas</cp:lastModifiedBy>
  <cp:revision>5</cp:revision>
  <cp:lastPrinted>2017-03-08T18:10:00Z</cp:lastPrinted>
  <dcterms:created xsi:type="dcterms:W3CDTF">2019-01-22T20:01:00Z</dcterms:created>
  <dcterms:modified xsi:type="dcterms:W3CDTF">2019-03-07T00:49:00Z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2017-01-20T00:00:00Z</vt:filetime>
  </property>
</Properties>
</file>