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29" w:rsidRDefault="0089585A" w:rsidP="0089585A">
      <w:pPr>
        <w:jc w:val="center"/>
      </w:pPr>
      <w:r>
        <w:rPr>
          <w:noProof/>
        </w:rPr>
        <w:drawing>
          <wp:inline distT="0" distB="0" distL="0" distR="0" wp14:anchorId="369C4F2A" wp14:editId="2595BEEC">
            <wp:extent cx="1737360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A3434" wp14:editId="7441B23D">
            <wp:extent cx="1543685" cy="864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Baldrige-Award-Recipient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64" cy="8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5A" w:rsidRPr="00554449" w:rsidRDefault="00554449" w:rsidP="0089585A">
      <w:pPr>
        <w:jc w:val="center"/>
        <w:rPr>
          <w:b/>
          <w:sz w:val="28"/>
          <w:szCs w:val="28"/>
        </w:rPr>
      </w:pPr>
      <w:r w:rsidRPr="00554449">
        <w:rPr>
          <w:rFonts w:ascii="Times New Roman" w:hAnsi="Times New Roman" w:cs="Times New Roman"/>
          <w:b/>
          <w:sz w:val="28"/>
          <w:szCs w:val="28"/>
        </w:rPr>
        <w:t>Baldrige Sharing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5053"/>
        <w:gridCol w:w="5574"/>
      </w:tblGrid>
      <w:tr w:rsidR="00B1671B" w:rsidRPr="00B1671B" w:rsidTr="00207022">
        <w:trPr>
          <w:trHeight w:val="260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B1671B">
              <w:rPr>
                <w:rFonts w:ascii="Times New Roman" w:eastAsia="Times New Roman" w:hAnsi="Times New Roman" w:cs="Times New Roman"/>
              </w:rPr>
              <w:t>8:30 AM - 9:00 AM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Breakfast &amp; Networking</w:t>
            </w:r>
          </w:p>
        </w:tc>
      </w:tr>
      <w:tr w:rsidR="00B1671B" w:rsidRPr="00B1671B" w:rsidTr="00207022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9:00 AM - 9:20 AM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Welcome &amp; Overview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Sue Dunn, President/CEO</w:t>
            </w:r>
          </w:p>
        </w:tc>
      </w:tr>
      <w:tr w:rsidR="00B1671B" w:rsidRPr="00B1671B" w:rsidTr="00207022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9:20 AM - 9:40 AM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Connect to Mission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Colleen Reed, Organ Transplant Recipient</w:t>
            </w:r>
          </w:p>
        </w:tc>
      </w:tr>
      <w:tr w:rsidR="00B1671B" w:rsidRPr="00B1671B" w:rsidTr="00B1671B">
        <w:trPr>
          <w:trHeight w:val="350"/>
        </w:trPr>
        <w:tc>
          <w:tcPr>
            <w:tcW w:w="5000" w:type="pct"/>
            <w:gridSpan w:val="3"/>
          </w:tcPr>
          <w:p w:rsidR="00B1671B" w:rsidRPr="00B1671B" w:rsidRDefault="00B1671B" w:rsidP="00B1671B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 xml:space="preserve">How the Baldrige Framework Drives Performance </w:t>
            </w:r>
          </w:p>
        </w:tc>
      </w:tr>
      <w:tr w:rsidR="00B1671B" w:rsidRPr="00B1671B" w:rsidTr="00207022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9:40 AM - 10:40 AM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Category 2:  Strategic Planning Process</w:t>
            </w:r>
          </w:p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Jennifer Prinz, COO</w:t>
            </w:r>
          </w:p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Laura Jeffries, Director of Human Resources</w:t>
            </w:r>
          </w:p>
          <w:p w:rsidR="00B1671B" w:rsidRPr="00B1671B" w:rsidRDefault="00B1671B" w:rsidP="00207022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Steve Selby, Director of Information Systems</w:t>
            </w:r>
          </w:p>
        </w:tc>
      </w:tr>
      <w:tr w:rsidR="00B1671B" w:rsidRPr="00B1671B" w:rsidTr="00207022">
        <w:tc>
          <w:tcPr>
            <w:tcW w:w="897" w:type="pct"/>
          </w:tcPr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10:40 AM - 10:50 AM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</w:tr>
      <w:tr w:rsidR="00B1671B" w:rsidRPr="00B1671B" w:rsidTr="00024278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10:50 AM -11:20 AM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Category 3:  Customer Focus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Jay Ruterbories, Director of Organ Procurement</w:t>
            </w:r>
          </w:p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Steve Mansfield, Director of Tissue Services</w:t>
            </w:r>
          </w:p>
        </w:tc>
        <w:tc>
          <w:tcPr>
            <w:tcW w:w="2153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Category 5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:  </w:t>
            </w:r>
            <w:r w:rsidRPr="00B1671B">
              <w:rPr>
                <w:rFonts w:ascii="Times New Roman" w:eastAsia="Times New Roman" w:hAnsi="Times New Roman" w:cs="Times New Roman"/>
                <w:b/>
              </w:rPr>
              <w:t>Workforce Focus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Laura Jeffries, Director of Human Resources</w:t>
            </w:r>
          </w:p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Andrea Smith, Director of Communications/PR</w:t>
            </w:r>
          </w:p>
        </w:tc>
      </w:tr>
      <w:tr w:rsidR="00B1671B" w:rsidRPr="00B1671B" w:rsidTr="00B1671B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11:20 AM - 11:25 AM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 xml:space="preserve">Break </w:t>
            </w:r>
          </w:p>
        </w:tc>
      </w:tr>
      <w:tr w:rsidR="00B1671B" w:rsidRPr="00B1671B" w:rsidTr="00024278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11:25 AM - 11:55 AM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30 min</w:t>
            </w:r>
          </w:p>
        </w:tc>
        <w:tc>
          <w:tcPr>
            <w:tcW w:w="1951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Category 5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:  </w:t>
            </w:r>
            <w:r w:rsidRPr="00B1671B">
              <w:rPr>
                <w:rFonts w:ascii="Times New Roman" w:eastAsia="Times New Roman" w:hAnsi="Times New Roman" w:cs="Times New Roman"/>
                <w:b/>
              </w:rPr>
              <w:t>Workforce Focus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Laura Jeffries, Director of Human Resources</w:t>
            </w:r>
          </w:p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Andrea Smith, Director of Communications/PR</w:t>
            </w:r>
          </w:p>
        </w:tc>
        <w:tc>
          <w:tcPr>
            <w:tcW w:w="2153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Category 3:  Customer Focus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Jay Ruterbories, Director of Organ Procurement</w:t>
            </w:r>
          </w:p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Steve Mansfield, Director of Tissue Services</w:t>
            </w:r>
          </w:p>
        </w:tc>
      </w:tr>
      <w:tr w:rsidR="00B1671B" w:rsidRPr="00B1671B" w:rsidTr="00207022"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11:55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AM </w:t>
            </w:r>
            <w:r w:rsidRPr="00B1671B">
              <w:rPr>
                <w:rFonts w:ascii="Times New Roman" w:eastAsia="Times New Roman" w:hAnsi="Times New Roman" w:cs="Times New Roman"/>
              </w:rPr>
              <w:t>-1:10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Lunch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  <w:b/>
              </w:rPr>
            </w:pPr>
            <w:r w:rsidRPr="00B1671B">
              <w:rPr>
                <w:rFonts w:ascii="Times New Roman" w:eastAsia="Times New Roman" w:hAnsi="Times New Roman" w:cs="Times New Roman"/>
                <w:b/>
              </w:rPr>
              <w:t>Schwartz Rounds:  The Baldrige Journey</w:t>
            </w:r>
          </w:p>
        </w:tc>
      </w:tr>
      <w:tr w:rsidR="00B1671B" w:rsidRPr="00B1671B" w:rsidTr="00024278">
        <w:trPr>
          <w:trHeight w:val="233"/>
        </w:trPr>
        <w:tc>
          <w:tcPr>
            <w:tcW w:w="897" w:type="pct"/>
          </w:tcPr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1:10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1:25 PM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B1671B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Break</w:t>
            </w:r>
            <w:r w:rsidRPr="00B167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71B" w:rsidRPr="00B1671B" w:rsidTr="00024278">
        <w:trPr>
          <w:trHeight w:val="665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1:25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1:55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pct"/>
            <w:vMerge w:val="restar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6</w:t>
            </w:r>
            <w:r w:rsidRPr="00B1671B">
              <w:rPr>
                <w:rFonts w:ascii="Times New Roman" w:hAnsi="Times New Roman" w:cs="Times New Roman"/>
              </w:rPr>
              <w:t xml:space="preserve">:  </w:t>
            </w:r>
            <w:r w:rsidRPr="00B1671B">
              <w:rPr>
                <w:rFonts w:ascii="Times New Roman" w:hAnsi="Times New Roman" w:cs="Times New Roman"/>
                <w:b/>
              </w:rPr>
              <w:t>Operations Focus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Recovery Center Tour</w:t>
            </w:r>
            <w:r w:rsidRPr="00B1671B">
              <w:rPr>
                <w:rFonts w:ascii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Grace Harcek, Director of Performance Excellence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Kim Robuck, Hospital Development Manager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1: Leadership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Sue Dunn, President/CEO</w:t>
            </w:r>
          </w:p>
          <w:p w:rsidR="00B1671B" w:rsidRPr="00B1671B" w:rsidRDefault="00B1671B" w:rsidP="00B1671B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Jennifer Prinz, COO</w:t>
            </w:r>
          </w:p>
        </w:tc>
      </w:tr>
      <w:tr w:rsidR="00B1671B" w:rsidRPr="00B1671B" w:rsidTr="00024278">
        <w:trPr>
          <w:trHeight w:val="350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1:55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2:25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pct"/>
            <w:vMerge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4:  Measurement, Analysis, &amp; Knowledge Management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Steve Selby, Director of Information Systems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Niki Titsworth, Organ Recovery Manager</w:t>
            </w:r>
          </w:p>
        </w:tc>
      </w:tr>
      <w:tr w:rsidR="00B1671B" w:rsidRPr="00B1671B" w:rsidTr="00207022">
        <w:trPr>
          <w:trHeight w:val="350"/>
        </w:trPr>
        <w:tc>
          <w:tcPr>
            <w:tcW w:w="897" w:type="pct"/>
          </w:tcPr>
          <w:p w:rsidR="00B1671B" w:rsidRPr="00B1671B" w:rsidRDefault="00B1671B" w:rsidP="00B1671B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2:25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- </w:t>
            </w:r>
            <w:r w:rsidRPr="00B1671B">
              <w:rPr>
                <w:rFonts w:ascii="Times New Roman" w:eastAsia="Times New Roman" w:hAnsi="Times New Roman" w:cs="Times New Roman"/>
              </w:rPr>
              <w:t>2:40 PM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B1671B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 xml:space="preserve">Break </w:t>
            </w:r>
          </w:p>
        </w:tc>
      </w:tr>
      <w:tr w:rsidR="00B1671B" w:rsidRPr="00B1671B" w:rsidTr="00024278">
        <w:trPr>
          <w:trHeight w:val="350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lastRenderedPageBreak/>
              <w:t>2:40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3:10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pc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1: Leadership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Sue Dunn, President/CEO</w:t>
            </w:r>
          </w:p>
          <w:p w:rsidR="00B1671B" w:rsidRPr="00B1671B" w:rsidRDefault="00B1671B" w:rsidP="00B1671B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Jennifer Prinz, COO</w:t>
            </w:r>
          </w:p>
        </w:tc>
        <w:tc>
          <w:tcPr>
            <w:tcW w:w="2153" w:type="pct"/>
            <w:vMerge w:val="restar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6</w:t>
            </w:r>
            <w:r w:rsidRPr="00B1671B">
              <w:rPr>
                <w:rFonts w:ascii="Times New Roman" w:hAnsi="Times New Roman" w:cs="Times New Roman"/>
              </w:rPr>
              <w:t xml:space="preserve">:  </w:t>
            </w:r>
            <w:r w:rsidRPr="00B1671B">
              <w:rPr>
                <w:rFonts w:ascii="Times New Roman" w:hAnsi="Times New Roman" w:cs="Times New Roman"/>
                <w:b/>
              </w:rPr>
              <w:t>Operations Focus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Recovery Center Tour</w:t>
            </w:r>
            <w:r w:rsidRPr="00B1671B">
              <w:rPr>
                <w:rFonts w:ascii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Grace Harcek, Director of Performance Excellence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Kim Robuck, Hospital Development Manager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</w:p>
        </w:tc>
      </w:tr>
      <w:tr w:rsidR="00B1671B" w:rsidRPr="00B1671B" w:rsidTr="00024278">
        <w:trPr>
          <w:trHeight w:val="350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3:10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3:40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1" w:type="pct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Category 4:  Measurement, Analysis, &amp; Knowledge Management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Steve Selby, Director of Information Systems</w:t>
            </w:r>
          </w:p>
          <w:p w:rsidR="00B1671B" w:rsidRPr="00B1671B" w:rsidRDefault="00B1671B" w:rsidP="00E07D4B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Niki Titsworth, Organ Recovery Manager</w:t>
            </w:r>
          </w:p>
        </w:tc>
        <w:tc>
          <w:tcPr>
            <w:tcW w:w="2153" w:type="pct"/>
            <w:vMerge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</w:p>
        </w:tc>
      </w:tr>
      <w:tr w:rsidR="00B1671B" w:rsidRPr="00B1671B" w:rsidTr="00207022">
        <w:trPr>
          <w:trHeight w:val="557"/>
        </w:trPr>
        <w:tc>
          <w:tcPr>
            <w:tcW w:w="897" w:type="pct"/>
          </w:tcPr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>3:40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PM </w:t>
            </w:r>
            <w:r w:rsidRPr="00B1671B">
              <w:rPr>
                <w:rFonts w:ascii="Times New Roman" w:eastAsia="Times New Roman" w:hAnsi="Times New Roman" w:cs="Times New Roman"/>
              </w:rPr>
              <w:t>-</w:t>
            </w:r>
            <w:r w:rsidR="00E07D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71B">
              <w:rPr>
                <w:rFonts w:ascii="Times New Roman" w:eastAsia="Times New Roman" w:hAnsi="Times New Roman" w:cs="Times New Roman"/>
              </w:rPr>
              <w:t>3:50 PM</w:t>
            </w:r>
          </w:p>
          <w:p w:rsidR="00B1671B" w:rsidRPr="00B1671B" w:rsidRDefault="00B1671B" w:rsidP="00207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  <w:b/>
              </w:rPr>
              <w:t>Closing Remarks</w:t>
            </w:r>
            <w:r w:rsidRPr="00B1671B">
              <w:rPr>
                <w:rFonts w:ascii="Times New Roman" w:hAnsi="Times New Roman" w:cs="Times New Roman"/>
              </w:rPr>
              <w:t xml:space="preserve"> 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>Sue Dunn, President/CEO</w:t>
            </w:r>
          </w:p>
        </w:tc>
      </w:tr>
      <w:tr w:rsidR="00B1671B" w:rsidRPr="00B1671B" w:rsidTr="00207022">
        <w:trPr>
          <w:trHeight w:val="350"/>
        </w:trPr>
        <w:tc>
          <w:tcPr>
            <w:tcW w:w="897" w:type="pct"/>
          </w:tcPr>
          <w:p w:rsidR="00B1671B" w:rsidRPr="00B1671B" w:rsidRDefault="00B1671B" w:rsidP="00554449">
            <w:pPr>
              <w:rPr>
                <w:rFonts w:ascii="Times New Roman" w:eastAsia="Times New Roman" w:hAnsi="Times New Roman" w:cs="Times New Roman"/>
              </w:rPr>
            </w:pPr>
            <w:r w:rsidRPr="00B1671B">
              <w:rPr>
                <w:rFonts w:ascii="Times New Roman" w:eastAsia="Times New Roman" w:hAnsi="Times New Roman" w:cs="Times New Roman"/>
              </w:rPr>
              <w:t xml:space="preserve">4:30 PM </w:t>
            </w:r>
            <w:r w:rsidR="00554449">
              <w:rPr>
                <w:rFonts w:ascii="Times New Roman" w:eastAsia="Times New Roman" w:hAnsi="Times New Roman" w:cs="Times New Roman"/>
              </w:rPr>
              <w:t>–</w:t>
            </w:r>
            <w:r w:rsidRPr="00B1671B">
              <w:rPr>
                <w:rFonts w:ascii="Times New Roman" w:eastAsia="Times New Roman" w:hAnsi="Times New Roman" w:cs="Times New Roman"/>
              </w:rPr>
              <w:t xml:space="preserve"> </w:t>
            </w:r>
            <w:r w:rsidR="00554449">
              <w:rPr>
                <w:rFonts w:ascii="Times New Roman" w:eastAsia="Times New Roman" w:hAnsi="Times New Roman" w:cs="Times New Roman"/>
              </w:rPr>
              <w:t>6:30 PM</w:t>
            </w:r>
          </w:p>
        </w:tc>
        <w:tc>
          <w:tcPr>
            <w:tcW w:w="4103" w:type="pct"/>
            <w:gridSpan w:val="2"/>
          </w:tcPr>
          <w:p w:rsidR="00B1671B" w:rsidRPr="00B1671B" w:rsidRDefault="00B1671B" w:rsidP="00207022">
            <w:pPr>
              <w:rPr>
                <w:rFonts w:ascii="Times New Roman" w:hAnsi="Times New Roman" w:cs="Times New Roman"/>
                <w:b/>
              </w:rPr>
            </w:pPr>
            <w:r w:rsidRPr="00B1671B">
              <w:rPr>
                <w:rFonts w:ascii="Times New Roman" w:hAnsi="Times New Roman" w:cs="Times New Roman"/>
                <w:b/>
              </w:rPr>
              <w:t>Social Event</w:t>
            </w:r>
          </w:p>
          <w:p w:rsidR="00B1671B" w:rsidRPr="00B1671B" w:rsidRDefault="00B1671B" w:rsidP="00207022">
            <w:pPr>
              <w:rPr>
                <w:rFonts w:ascii="Times New Roman" w:hAnsi="Times New Roman" w:cs="Times New Roman"/>
              </w:rPr>
            </w:pPr>
            <w:r w:rsidRPr="00B1671B">
              <w:rPr>
                <w:rFonts w:ascii="Times New Roman" w:hAnsi="Times New Roman" w:cs="Times New Roman"/>
              </w:rPr>
              <w:t xml:space="preserve">The Tavern </w:t>
            </w:r>
          </w:p>
        </w:tc>
      </w:tr>
      <w:bookmarkEnd w:id="0"/>
    </w:tbl>
    <w:p w:rsidR="00B1671B" w:rsidRDefault="00B1671B" w:rsidP="00B1671B"/>
    <w:p w:rsidR="0089585A" w:rsidRDefault="0089585A" w:rsidP="0089585A">
      <w:pPr>
        <w:jc w:val="center"/>
      </w:pPr>
    </w:p>
    <w:sectPr w:rsidR="0089585A" w:rsidSect="00024278">
      <w:footerReference w:type="default" r:id="rId12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23" w:rsidRDefault="00462423" w:rsidP="00B1671B">
      <w:pPr>
        <w:spacing w:after="0" w:line="240" w:lineRule="auto"/>
      </w:pPr>
      <w:r>
        <w:separator/>
      </w:r>
    </w:p>
  </w:endnote>
  <w:endnote w:type="continuationSeparator" w:id="0">
    <w:p w:rsidR="00462423" w:rsidRDefault="00462423" w:rsidP="00B1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1B" w:rsidRDefault="00B1671B">
    <w:pPr>
      <w:pStyle w:val="Footer"/>
    </w:pPr>
    <w:r>
      <w:ptab w:relativeTo="margin" w:alignment="center" w:leader="none"/>
    </w:r>
    <w:r w:rsidRPr="736D9C2E">
      <w:rPr>
        <w:rFonts w:ascii="Times New Roman" w:eastAsia="Times New Roman" w:hAnsi="Times New Roman" w:cs="Times New Roman"/>
        <w:i/>
        <w:iCs/>
        <w:sz w:val="24"/>
        <w:szCs w:val="24"/>
      </w:rPr>
      <w:t>Donor Alliance saves lives through organ and tissue donation and transplantation.</w:t>
    </w:r>
    <w:r>
      <w:rPr>
        <w:rFonts w:ascii="Times New Roman" w:eastAsia="Times New Roman" w:hAnsi="Times New Roman" w:cs="Times New Roman"/>
        <w:i/>
        <w:iCs/>
        <w:sz w:val="24"/>
        <w:szCs w:val="24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23" w:rsidRDefault="00462423" w:rsidP="00B1671B">
      <w:pPr>
        <w:spacing w:after="0" w:line="240" w:lineRule="auto"/>
      </w:pPr>
      <w:r>
        <w:separator/>
      </w:r>
    </w:p>
  </w:footnote>
  <w:footnote w:type="continuationSeparator" w:id="0">
    <w:p w:rsidR="00462423" w:rsidRDefault="00462423" w:rsidP="00B1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A"/>
    <w:rsid w:val="00024278"/>
    <w:rsid w:val="00365129"/>
    <w:rsid w:val="00462423"/>
    <w:rsid w:val="00541226"/>
    <w:rsid w:val="00554449"/>
    <w:rsid w:val="0089585A"/>
    <w:rsid w:val="00B1671B"/>
    <w:rsid w:val="00E07D4B"/>
    <w:rsid w:val="00E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CB68B-E681-4DC6-B7B3-46525CA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1B"/>
  </w:style>
  <w:style w:type="paragraph" w:styleId="Footer">
    <w:name w:val="footer"/>
    <w:basedOn w:val="Normal"/>
    <w:link w:val="FooterChar"/>
    <w:uiPriority w:val="99"/>
    <w:unhideWhenUsed/>
    <w:rsid w:val="00B1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3D38ABADFA242A6F9C12C08A429B3" ma:contentTypeVersion="34" ma:contentTypeDescription="Create a new document." ma:contentTypeScope="" ma:versionID="fd403d1521d2a4f6e13b4aff33366aa6">
  <xsd:schema xmlns:xsd="http://www.w3.org/2001/XMLSchema" xmlns:xs="http://www.w3.org/2001/XMLSchema" xmlns:p="http://schemas.microsoft.com/office/2006/metadata/properties" xmlns:ns2="3f9a7478-ca88-41dd-b3fb-14167e4ea20e" xmlns:ns3="a1a8be6c-30aa-40f7-9078-86827dcc77dc" targetNamespace="http://schemas.microsoft.com/office/2006/metadata/properties" ma:root="true" ma:fieldsID="ae692d3c780f44c150cb3060404c5569" ns2:_="" ns3:_="">
    <xsd:import namespace="3f9a7478-ca88-41dd-b3fb-14167e4ea20e"/>
    <xsd:import namespace="a1a8be6c-30aa-40f7-9078-86827dcc7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a7478-ca88-41dd-b3fb-14167e4ea20e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be6c-30aa-40f7-9078-86827dcc7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9a7478-ca88-41dd-b3fb-14167e4ea20e">2W4ZZNV2QRFT-1012741796-1939</_dlc_DocId>
    <_dlc_DocIdUrl xmlns="3f9a7478-ca88-41dd-b3fb-14167e4ea20e">
      <Url>https://donoralliance.sharepoint.com/PerformanceExcellence/_layouts/15/DocIdRedir.aspx?ID=2W4ZZNV2QRFT-1012741796-1939</Url>
      <Description>2W4ZZNV2QRFT-1012741796-1939</Description>
    </_dlc_DocIdUrl>
  </documentManagement>
</p:properties>
</file>

<file path=customXml/itemProps1.xml><?xml version="1.0" encoding="utf-8"?>
<ds:datastoreItem xmlns:ds="http://schemas.openxmlformats.org/officeDocument/2006/customXml" ds:itemID="{74FB6B4D-5F8E-484E-914F-130839AF1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a7478-ca88-41dd-b3fb-14167e4ea20e"/>
    <ds:schemaRef ds:uri="a1a8be6c-30aa-40f7-9078-86827dcc7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FFBEE-EAB7-4EA2-A3F8-CA6D42EDA5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7BF85E-82FF-4C77-8172-BB2EBEE9D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47001-BBC3-428C-B449-D6DFD76F4788}">
  <ds:schemaRefs>
    <ds:schemaRef ds:uri="http://schemas.microsoft.com/office/2006/metadata/properties"/>
    <ds:schemaRef ds:uri="http://schemas.microsoft.com/office/infopath/2007/PartnerControls"/>
    <ds:schemaRef ds:uri="3f9a7478-ca88-41dd-b3fb-14167e4ea2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Donor Alliance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Harcek</dc:creator>
  <cp:keywords/>
  <dc:description/>
  <cp:lastModifiedBy>Brianna DiPilato</cp:lastModifiedBy>
  <cp:revision>2</cp:revision>
  <dcterms:created xsi:type="dcterms:W3CDTF">2019-09-04T15:49:00Z</dcterms:created>
  <dcterms:modified xsi:type="dcterms:W3CDTF">2019-09-04T15:49:00Z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0x0101007AB3D38ABADFA242A6F9C12C08A429B3</vt:lpwstr>
  </property>
  <property fmtid="{D5CDD505-2E9C-101B-9397-08002B2CF9AE}" pid="3" name="_dlc_DocIdItemGuid">
    <vt:lpwstr>bd759641-7223-4d1f-9d39-5cca79386324</vt:lpwstr>
  </property>
</Properties>
</file>