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ABD5" w14:textId="77777777" w:rsidR="00FB26A9" w:rsidRDefault="009D0411" w:rsidP="00291C38">
      <w:pPr>
        <w:tabs>
          <w:tab w:val="left" w:pos="7040"/>
        </w:tabs>
        <w:ind w:left="100"/>
        <w:rPr>
          <w:rFonts w:ascii="Times New Roman"/>
          <w:sz w:val="20"/>
        </w:rPr>
      </w:pPr>
      <w:r>
        <w:rPr>
          <w:rFonts w:ascii="Times New Roman"/>
          <w:sz w:val="20"/>
        </w:rPr>
        <w:tab/>
      </w:r>
    </w:p>
    <w:p w14:paraId="6922EE55" w14:textId="77777777" w:rsidR="00FB26A9" w:rsidRDefault="00FB26A9">
      <w:pPr>
        <w:pStyle w:val="BodyText"/>
        <w:spacing w:before="7"/>
        <w:rPr>
          <w:rFonts w:ascii="Times New Roman"/>
          <w:sz w:val="18"/>
        </w:rPr>
      </w:pPr>
    </w:p>
    <w:p w14:paraId="1D8DBC12" w14:textId="726DC91D" w:rsidR="00291C38" w:rsidRDefault="00291C38" w:rsidP="00C4194A">
      <w:pPr>
        <w:rPr>
          <w:b/>
          <w:sz w:val="28"/>
          <w:szCs w:val="28"/>
        </w:rPr>
      </w:pPr>
    </w:p>
    <w:p w14:paraId="6174BB3B" w14:textId="77777777" w:rsidR="00C4194A" w:rsidRPr="00076202" w:rsidRDefault="000600D0" w:rsidP="00991BA6">
      <w:pPr>
        <w:jc w:val="center"/>
        <w:rPr>
          <w:b/>
          <w:sz w:val="28"/>
          <w:szCs w:val="28"/>
        </w:rPr>
      </w:pPr>
      <w:r>
        <w:rPr>
          <w:b/>
          <w:sz w:val="28"/>
          <w:szCs w:val="28"/>
        </w:rPr>
        <w:t>What You Need to Know for National Donate Life Month</w:t>
      </w:r>
      <w:r w:rsidR="0023382A">
        <w:rPr>
          <w:b/>
          <w:sz w:val="28"/>
          <w:szCs w:val="28"/>
        </w:rPr>
        <w:t>:</w:t>
      </w:r>
    </w:p>
    <w:p w14:paraId="563FA538" w14:textId="61362A7A" w:rsidR="00C4194A" w:rsidRDefault="00C4194A" w:rsidP="00C4194A">
      <w:pPr>
        <w:rPr>
          <w:b/>
        </w:rPr>
      </w:pPr>
    </w:p>
    <w:p w14:paraId="760875C4" w14:textId="77777777" w:rsidR="00DF4BBF" w:rsidRDefault="00DF4BBF" w:rsidP="00C4194A">
      <w:pPr>
        <w:rPr>
          <w:b/>
        </w:rPr>
      </w:pPr>
    </w:p>
    <w:p w14:paraId="7600BA59" w14:textId="24DA172B" w:rsidR="00504E85" w:rsidRPr="00BA173D" w:rsidRDefault="00D05314" w:rsidP="00504E85">
      <w:pPr>
        <w:pStyle w:val="Heading1"/>
        <w:ind w:left="0"/>
        <w:rPr>
          <w:b w:val="0"/>
        </w:rPr>
      </w:pPr>
      <w:hyperlink r:id="rId7" w:history="1">
        <w:r w:rsidR="00147A4F" w:rsidRPr="0023382A">
          <w:rPr>
            <w:rStyle w:val="Hyperlink"/>
          </w:rPr>
          <w:t>#</w:t>
        </w:r>
        <w:r w:rsidR="008A7F26">
          <w:rPr>
            <w:rStyle w:val="Hyperlink"/>
          </w:rPr>
          <w:t>ShineALight</w:t>
        </w:r>
        <w:r w:rsidR="00C4194A" w:rsidRPr="0023382A">
          <w:rPr>
            <w:rStyle w:val="Hyperlink"/>
          </w:rPr>
          <w:t xml:space="preserve"> </w:t>
        </w:r>
        <w:r w:rsidR="00733872" w:rsidRPr="0023382A">
          <w:rPr>
            <w:rStyle w:val="Hyperlink"/>
          </w:rPr>
          <w:t>for National Donate Life Month</w:t>
        </w:r>
      </w:hyperlink>
      <w:r w:rsidR="00733872">
        <w:t xml:space="preserve"> this April!</w:t>
      </w:r>
      <w:r w:rsidR="00C4194A" w:rsidRPr="00504E85">
        <w:t xml:space="preserve"> </w:t>
      </w:r>
      <w:r w:rsidR="005805E8">
        <w:rPr>
          <w:b w:val="0"/>
          <w:u w:val="none"/>
        </w:rPr>
        <w:t xml:space="preserve">National </w:t>
      </w:r>
      <w:r w:rsidR="00733872" w:rsidRPr="00504E85">
        <w:rPr>
          <w:b w:val="0"/>
          <w:u w:val="none"/>
        </w:rPr>
        <w:t>Donate Life Month honors the generosity of organ, eye and tissue donors and their families and commemorates all transplant recipients in the United States throughout the month of April.</w:t>
      </w:r>
      <w:r w:rsidR="005805E8">
        <w:rPr>
          <w:i/>
          <w:u w:val="none"/>
        </w:rPr>
        <w:t xml:space="preserve"> </w:t>
      </w:r>
      <w:r w:rsidR="005805E8" w:rsidRPr="00BA173D">
        <w:rPr>
          <w:b w:val="0"/>
          <w:bCs w:val="0"/>
          <w:u w:val="none"/>
        </w:rPr>
        <w:t xml:space="preserve">Join in </w:t>
      </w:r>
      <w:r w:rsidR="007B42A5">
        <w:rPr>
          <w:b w:val="0"/>
          <w:bCs w:val="0"/>
          <w:u w:val="none"/>
        </w:rPr>
        <w:t>and help us raise aware</w:t>
      </w:r>
      <w:r w:rsidR="007C0FF9">
        <w:rPr>
          <w:b w:val="0"/>
          <w:bCs w:val="0"/>
          <w:u w:val="none"/>
        </w:rPr>
        <w:t>ness of</w:t>
      </w:r>
      <w:r w:rsidR="008A2EAF">
        <w:rPr>
          <w:b w:val="0"/>
          <w:bCs w:val="0"/>
          <w:u w:val="none"/>
        </w:rPr>
        <w:t xml:space="preserve"> the importance of registering as a donor and to acknowledge </w:t>
      </w:r>
      <w:r w:rsidR="007C0FF9">
        <w:rPr>
          <w:b w:val="0"/>
          <w:bCs w:val="0"/>
          <w:u w:val="none"/>
        </w:rPr>
        <w:t>around</w:t>
      </w:r>
      <w:r w:rsidR="008A2EAF">
        <w:rPr>
          <w:b w:val="0"/>
          <w:bCs w:val="0"/>
          <w:u w:val="none"/>
        </w:rPr>
        <w:t xml:space="preserve"> 1,</w:t>
      </w:r>
      <w:r>
        <w:rPr>
          <w:b w:val="0"/>
          <w:bCs w:val="0"/>
          <w:u w:val="none"/>
        </w:rPr>
        <w:t>4</w:t>
      </w:r>
      <w:r w:rsidR="008A2EAF">
        <w:rPr>
          <w:b w:val="0"/>
          <w:bCs w:val="0"/>
          <w:u w:val="none"/>
        </w:rPr>
        <w:t>00 Coloradans who aw</w:t>
      </w:r>
      <w:r w:rsidR="007C0FF9">
        <w:rPr>
          <w:b w:val="0"/>
          <w:bCs w:val="0"/>
          <w:u w:val="none"/>
        </w:rPr>
        <w:t>ait lifesaving transplants across our region</w:t>
      </w:r>
      <w:r w:rsidR="008A2EAF">
        <w:rPr>
          <w:b w:val="0"/>
          <w:bCs w:val="0"/>
          <w:u w:val="none"/>
        </w:rPr>
        <w:t xml:space="preserve">. </w:t>
      </w:r>
    </w:p>
    <w:p w14:paraId="4FE7FDB5" w14:textId="77777777" w:rsidR="00C4194A" w:rsidRPr="00504E85" w:rsidRDefault="00C4194A" w:rsidP="00C4194A"/>
    <w:p w14:paraId="30EEEBF7" w14:textId="0882E51D" w:rsidR="00F36103" w:rsidRDefault="00F36103" w:rsidP="00F36103">
      <w:r w:rsidRPr="00BA173D">
        <w:rPr>
          <w:b/>
          <w:sz w:val="24"/>
          <w:szCs w:val="24"/>
          <w:u w:val="single"/>
        </w:rPr>
        <w:t>Suggested Sample Questions and Talking</w:t>
      </w:r>
      <w:r w:rsidR="00076202" w:rsidRPr="00BA173D">
        <w:rPr>
          <w:b/>
          <w:sz w:val="24"/>
          <w:szCs w:val="24"/>
          <w:u w:val="single"/>
        </w:rPr>
        <w:t xml:space="preserve"> Points</w:t>
      </w:r>
      <w:r w:rsidR="00991BA6">
        <w:rPr>
          <w:b/>
          <w:sz w:val="24"/>
          <w:szCs w:val="24"/>
          <w:u w:val="single"/>
        </w:rPr>
        <w:t>:</w:t>
      </w:r>
    </w:p>
    <w:p w14:paraId="4309FDE1" w14:textId="6D16146D" w:rsidR="00504E85" w:rsidRDefault="00504E85" w:rsidP="004C0B11">
      <w:pPr>
        <w:rPr>
          <w:b/>
        </w:rPr>
      </w:pPr>
    </w:p>
    <w:p w14:paraId="068116C6" w14:textId="7F17494D" w:rsidR="00BA173D" w:rsidRPr="0096623B" w:rsidRDefault="00F36103" w:rsidP="007F6503">
      <w:pPr>
        <w:pStyle w:val="ListParagraph"/>
        <w:numPr>
          <w:ilvl w:val="0"/>
          <w:numId w:val="3"/>
        </w:numPr>
        <w:rPr>
          <w:b/>
        </w:rPr>
      </w:pPr>
      <w:r w:rsidRPr="00351BCD">
        <w:rPr>
          <w:b/>
        </w:rPr>
        <w:t xml:space="preserve">What events and celebrations are planned in our area </w:t>
      </w:r>
      <w:r w:rsidR="0096623B">
        <w:rPr>
          <w:b/>
        </w:rPr>
        <w:t>for National Donate Life Month?</w:t>
      </w:r>
    </w:p>
    <w:p w14:paraId="6E76F67F" w14:textId="5C15CFB0" w:rsidR="00F36103" w:rsidRPr="00BA173D" w:rsidRDefault="00A705A9" w:rsidP="00BA173D">
      <w:pPr>
        <w:pStyle w:val="ListParagraph"/>
        <w:numPr>
          <w:ilvl w:val="0"/>
          <w:numId w:val="9"/>
        </w:numPr>
        <w:rPr>
          <w:b/>
        </w:rPr>
      </w:pPr>
      <w:r w:rsidRPr="00BA173D">
        <w:rPr>
          <w:b/>
        </w:rPr>
        <w:t xml:space="preserve"> </w:t>
      </w:r>
      <w:hyperlink r:id="rId8" w:history="1">
        <w:r w:rsidRPr="00BA173D">
          <w:rPr>
            <w:rStyle w:val="Hyperlink"/>
            <w:b/>
          </w:rPr>
          <w:t>#</w:t>
        </w:r>
        <w:r w:rsidR="00906AD9">
          <w:rPr>
            <w:rStyle w:val="Hyperlink"/>
            <w:b/>
          </w:rPr>
          <w:t>ShineALight</w:t>
        </w:r>
        <w:r w:rsidRPr="00BA173D">
          <w:rPr>
            <w:rStyle w:val="Hyperlink"/>
            <w:b/>
          </w:rPr>
          <w:t xml:space="preserve"> </w:t>
        </w:r>
        <w:r w:rsidR="00733872" w:rsidRPr="00BA173D">
          <w:rPr>
            <w:rStyle w:val="Hyperlink"/>
            <w:b/>
          </w:rPr>
          <w:t>for National Donate Life Month</w:t>
        </w:r>
      </w:hyperlink>
      <w:r w:rsidR="00733872" w:rsidRPr="00BA173D">
        <w:rPr>
          <w:b/>
        </w:rPr>
        <w:t xml:space="preserve"> -</w:t>
      </w:r>
      <w:r w:rsidR="007F6503" w:rsidRPr="00BA173D">
        <w:rPr>
          <w:b/>
        </w:rPr>
        <w:t xml:space="preserve"> April 1-30</w:t>
      </w:r>
      <w:r w:rsidR="00A7345E" w:rsidRPr="00BA173D">
        <w:rPr>
          <w:b/>
        </w:rPr>
        <w:t>:</w:t>
      </w:r>
    </w:p>
    <w:p w14:paraId="64DB5F98" w14:textId="66F30BA3" w:rsidR="0023382A" w:rsidRDefault="00733872" w:rsidP="00F36103">
      <w:pPr>
        <w:ind w:left="720"/>
      </w:pPr>
      <w:r>
        <w:t>April 1-30, 202</w:t>
      </w:r>
      <w:r w:rsidR="00D05314">
        <w:t>3</w:t>
      </w:r>
      <w:r w:rsidR="00BB432B">
        <w:t xml:space="preserve">, </w:t>
      </w:r>
      <w:r w:rsidR="000E20A9">
        <w:t>#</w:t>
      </w:r>
      <w:r w:rsidR="00906AD9">
        <w:t>ShineALight</w:t>
      </w:r>
      <w:r w:rsidR="000E20A9">
        <w:t xml:space="preserve"> </w:t>
      </w:r>
      <w:r w:rsidR="00C14EFA">
        <w:t xml:space="preserve">for National Donate Life Month </w:t>
      </w:r>
      <w:r w:rsidR="00906AD9">
        <w:t>by joining us to illuminate the need to register and say yes to organ, eye and tissue donation.</w:t>
      </w:r>
      <w:r w:rsidR="00C14EFA">
        <w:t xml:space="preserve"> All you </w:t>
      </w:r>
      <w:proofErr w:type="gramStart"/>
      <w:r w:rsidR="00C14EFA">
        <w:t>hav</w:t>
      </w:r>
      <w:r w:rsidR="0023382A">
        <w:t>e to</w:t>
      </w:r>
      <w:proofErr w:type="gramEnd"/>
      <w:r w:rsidR="0023382A">
        <w:t xml:space="preserve"> do is:</w:t>
      </w:r>
    </w:p>
    <w:p w14:paraId="71D46B1D" w14:textId="2A59B0C4" w:rsidR="008A2EAF" w:rsidRDefault="00D05314" w:rsidP="008A2EAF">
      <w:pPr>
        <w:pStyle w:val="ListParagraph"/>
        <w:numPr>
          <w:ilvl w:val="0"/>
          <w:numId w:val="12"/>
        </w:numPr>
      </w:pPr>
      <w:hyperlink r:id="rId9" w:history="1">
        <w:r w:rsidR="00662846" w:rsidRPr="00662846">
          <w:rPr>
            <w:rStyle w:val="Hyperlink"/>
            <w:b/>
          </w:rPr>
          <w:t>REQUEST</w:t>
        </w:r>
      </w:hyperlink>
      <w:r w:rsidR="00906AD9">
        <w:t xml:space="preserve"> a </w:t>
      </w:r>
      <w:r w:rsidR="008A2EAF">
        <w:t xml:space="preserve">FREE </w:t>
      </w:r>
      <w:r w:rsidR="00906AD9">
        <w:t xml:space="preserve">Lighting Kit </w:t>
      </w:r>
      <w:r w:rsidR="00662846">
        <w:t xml:space="preserve">with </w:t>
      </w:r>
      <w:proofErr w:type="gramStart"/>
      <w:r w:rsidR="00662846">
        <w:t>instructions</w:t>
      </w:r>
      <w:proofErr w:type="gramEnd"/>
    </w:p>
    <w:p w14:paraId="1470E957" w14:textId="219513BC" w:rsidR="00F36103" w:rsidRDefault="00085137" w:rsidP="00F2796F">
      <w:pPr>
        <w:pStyle w:val="ListParagraph"/>
        <w:numPr>
          <w:ilvl w:val="0"/>
          <w:numId w:val="12"/>
        </w:numPr>
      </w:pPr>
      <w:r>
        <w:t>Find out about GIVEAWAYS &amp; EVENTS in April</w:t>
      </w:r>
    </w:p>
    <w:p w14:paraId="4AB46BBF" w14:textId="661B8351" w:rsidR="005E259E" w:rsidRPr="00C46DCE" w:rsidRDefault="005E259E" w:rsidP="00C14EFA"/>
    <w:p w14:paraId="0696609F" w14:textId="1DBBD0AB" w:rsidR="005E259E" w:rsidRPr="00BA173D" w:rsidRDefault="005E259E" w:rsidP="00BA173D">
      <w:pPr>
        <w:pStyle w:val="ListParagraph"/>
        <w:numPr>
          <w:ilvl w:val="0"/>
          <w:numId w:val="9"/>
        </w:numPr>
        <w:rPr>
          <w:b/>
        </w:rPr>
      </w:pPr>
      <w:r w:rsidRPr="00BA173D">
        <w:rPr>
          <w:b/>
        </w:rPr>
        <w:t>Natio</w:t>
      </w:r>
      <w:r w:rsidR="00C14EFA" w:rsidRPr="00BA173D">
        <w:rPr>
          <w:b/>
        </w:rPr>
        <w:t>nal Blue &amp; Green Day</w:t>
      </w:r>
      <w:r w:rsidR="006C4AB7" w:rsidRPr="00BA173D">
        <w:rPr>
          <w:b/>
        </w:rPr>
        <w:t>:</w:t>
      </w:r>
      <w:r w:rsidRPr="00BA173D">
        <w:rPr>
          <w:b/>
        </w:rPr>
        <w:t xml:space="preserve"> </w:t>
      </w:r>
    </w:p>
    <w:p w14:paraId="52056C42" w14:textId="7342A93A" w:rsidR="004C0B11" w:rsidRPr="004C0B11" w:rsidRDefault="00906AD9" w:rsidP="00E545CC">
      <w:pPr>
        <w:ind w:left="720"/>
      </w:pPr>
      <w:r>
        <w:rPr>
          <w:color w:val="1A1A1A"/>
          <w:shd w:val="clear" w:color="auto" w:fill="FFFFFF"/>
        </w:rPr>
        <w:t xml:space="preserve">On </w:t>
      </w:r>
      <w:r w:rsidR="00085137">
        <w:rPr>
          <w:color w:val="1A1A1A"/>
          <w:shd w:val="clear" w:color="auto" w:fill="FFFFFF"/>
        </w:rPr>
        <w:t>Thursday, April 13th</w:t>
      </w:r>
      <w:r w:rsidR="004C0B11" w:rsidRPr="004C0B11">
        <w:rPr>
          <w:color w:val="1A1A1A"/>
          <w:shd w:val="clear" w:color="auto" w:fill="FFFFFF"/>
        </w:rPr>
        <w:t xml:space="preserve">, supporters of organ, eye and tissue donation </w:t>
      </w:r>
      <w:r w:rsidR="005805E8">
        <w:rPr>
          <w:color w:val="1A1A1A"/>
          <w:shd w:val="clear" w:color="auto" w:fill="FFFFFF"/>
        </w:rPr>
        <w:t xml:space="preserve">across </w:t>
      </w:r>
      <w:r w:rsidR="004C0B11" w:rsidRPr="004C0B11">
        <w:rPr>
          <w:color w:val="1A1A1A"/>
          <w:shd w:val="clear" w:color="auto" w:fill="FFFFFF"/>
        </w:rPr>
        <w:t>the United States will celebrate National Blue &amp; Green Day as part of National Donate Life Month!</w:t>
      </w:r>
    </w:p>
    <w:p w14:paraId="3516F82B" w14:textId="79FF2E47" w:rsidR="00504E85" w:rsidRDefault="004C0B11" w:rsidP="00C14EFA">
      <w:pPr>
        <w:ind w:left="720"/>
        <w:rPr>
          <w:color w:val="1A1A1A"/>
          <w:shd w:val="clear" w:color="auto" w:fill="FFFFFF"/>
        </w:rPr>
      </w:pPr>
      <w:r w:rsidRPr="004C0B11">
        <w:rPr>
          <w:color w:val="1A1A1A"/>
          <w:shd w:val="clear" w:color="auto" w:fill="FFFFFF"/>
        </w:rPr>
        <w:t>Celebrate by wearin</w:t>
      </w:r>
      <w:r w:rsidR="00AD0C94">
        <w:rPr>
          <w:color w:val="1A1A1A"/>
          <w:shd w:val="clear" w:color="auto" w:fill="FFFFFF"/>
        </w:rPr>
        <w:t xml:space="preserve">g blue and green to spread awareness </w:t>
      </w:r>
      <w:r w:rsidR="00F12859">
        <w:rPr>
          <w:color w:val="1A1A1A"/>
          <w:shd w:val="clear" w:color="auto" w:fill="FFFFFF"/>
        </w:rPr>
        <w:t xml:space="preserve">and show your support. </w:t>
      </w:r>
      <w:r w:rsidRPr="004C0B11">
        <w:rPr>
          <w:color w:val="1A1A1A"/>
          <w:shd w:val="clear" w:color="auto" w:fill="FFFFFF"/>
        </w:rPr>
        <w:t xml:space="preserve">Don’t forget to </w:t>
      </w:r>
      <w:r w:rsidR="00F12859">
        <w:rPr>
          <w:color w:val="1A1A1A"/>
          <w:shd w:val="clear" w:color="auto" w:fill="FFFFFF"/>
        </w:rPr>
        <w:t xml:space="preserve">snap a picture and share </w:t>
      </w:r>
      <w:r w:rsidR="00BA173D">
        <w:rPr>
          <w:color w:val="1A1A1A"/>
          <w:shd w:val="clear" w:color="auto" w:fill="FFFFFF"/>
        </w:rPr>
        <w:t>it</w:t>
      </w:r>
      <w:r w:rsidRPr="004C0B11">
        <w:rPr>
          <w:color w:val="1A1A1A"/>
          <w:shd w:val="clear" w:color="auto" w:fill="FFFFFF"/>
        </w:rPr>
        <w:t xml:space="preserve"> on social media using #S</w:t>
      </w:r>
      <w:r w:rsidR="00906AD9">
        <w:rPr>
          <w:color w:val="1A1A1A"/>
          <w:shd w:val="clear" w:color="auto" w:fill="FFFFFF"/>
        </w:rPr>
        <w:t>hineALigh</w:t>
      </w:r>
      <w:r w:rsidRPr="004C0B11">
        <w:rPr>
          <w:color w:val="1A1A1A"/>
          <w:shd w:val="clear" w:color="auto" w:fill="FFFFFF"/>
        </w:rPr>
        <w:t>t</w:t>
      </w:r>
      <w:r w:rsidR="00EE3D70">
        <w:rPr>
          <w:color w:val="1A1A1A"/>
          <w:shd w:val="clear" w:color="auto" w:fill="FFFFFF"/>
        </w:rPr>
        <w:t xml:space="preserve"> as 1,</w:t>
      </w:r>
      <w:r w:rsidR="00D05314">
        <w:rPr>
          <w:color w:val="1A1A1A"/>
          <w:shd w:val="clear" w:color="auto" w:fill="FFFFFF"/>
        </w:rPr>
        <w:t>4</w:t>
      </w:r>
      <w:r w:rsidR="00EE3D70">
        <w:rPr>
          <w:color w:val="1A1A1A"/>
          <w:shd w:val="clear" w:color="auto" w:fill="FFFFFF"/>
        </w:rPr>
        <w:t>00 residents in our region await a lifesaving transplant.</w:t>
      </w:r>
      <w:r w:rsidR="00991BA6">
        <w:rPr>
          <w:color w:val="1A1A1A"/>
          <w:shd w:val="clear" w:color="auto" w:fill="FFFFFF"/>
        </w:rPr>
        <w:t xml:space="preserve"> Tag us: (Facebook: </w:t>
      </w:r>
      <w:hyperlink r:id="rId10" w:history="1">
        <w:r w:rsidR="00EE3D70" w:rsidRPr="00EE3D70">
          <w:rPr>
            <w:rStyle w:val="Hyperlink"/>
            <w:shd w:val="clear" w:color="auto" w:fill="FFFFFF"/>
          </w:rPr>
          <w:t>Donate Life Wyoming</w:t>
        </w:r>
      </w:hyperlink>
      <w:r w:rsidR="00991BA6">
        <w:rPr>
          <w:color w:val="1A1A1A"/>
          <w:shd w:val="clear" w:color="auto" w:fill="FFFFFF"/>
        </w:rPr>
        <w:t xml:space="preserve">, </w:t>
      </w:r>
      <w:r w:rsidRPr="004C0B11">
        <w:rPr>
          <w:color w:val="1A1A1A"/>
          <w:shd w:val="clear" w:color="auto" w:fill="FFFFFF"/>
        </w:rPr>
        <w:t>Twitter</w:t>
      </w:r>
      <w:r w:rsidR="00BA173D">
        <w:rPr>
          <w:color w:val="1A1A1A"/>
          <w:shd w:val="clear" w:color="auto" w:fill="FFFFFF"/>
        </w:rPr>
        <w:t>:</w:t>
      </w:r>
      <w:r w:rsidR="00991BA6">
        <w:rPr>
          <w:color w:val="1A1A1A"/>
          <w:shd w:val="clear" w:color="auto" w:fill="FFFFFF"/>
        </w:rPr>
        <w:t xml:space="preserve"> </w:t>
      </w:r>
      <w:r w:rsidR="00EE3D70">
        <w:rPr>
          <w:shd w:val="clear" w:color="auto" w:fill="FFFFFF"/>
        </w:rPr>
        <w:t>@</w:t>
      </w:r>
      <w:hyperlink r:id="rId11" w:history="1">
        <w:r w:rsidR="00EE3D70" w:rsidRPr="00EE3D70">
          <w:rPr>
            <w:rStyle w:val="Hyperlink"/>
            <w:shd w:val="clear" w:color="auto" w:fill="FFFFFF"/>
          </w:rPr>
          <w:t>DonateLifeWY</w:t>
        </w:r>
      </w:hyperlink>
      <w:r w:rsidR="00991BA6">
        <w:rPr>
          <w:color w:val="1A1A1A"/>
          <w:shd w:val="clear" w:color="auto" w:fill="FFFFFF"/>
        </w:rPr>
        <w:t>,</w:t>
      </w:r>
      <w:r w:rsidRPr="004C0B11">
        <w:rPr>
          <w:color w:val="1A1A1A"/>
          <w:shd w:val="clear" w:color="auto" w:fill="FFFFFF"/>
        </w:rPr>
        <w:t xml:space="preserve"> Instagram: </w:t>
      </w:r>
      <w:r w:rsidR="00504E85" w:rsidRPr="00EE3D70">
        <w:rPr>
          <w:shd w:val="clear" w:color="auto" w:fill="FFFFFF"/>
        </w:rPr>
        <w:t>@</w:t>
      </w:r>
      <w:hyperlink r:id="rId12" w:history="1">
        <w:r w:rsidR="00EE3D70" w:rsidRPr="00EE3D70">
          <w:rPr>
            <w:rStyle w:val="Hyperlink"/>
            <w:shd w:val="clear" w:color="auto" w:fill="FFFFFF"/>
          </w:rPr>
          <w:t>donatelifewy</w:t>
        </w:r>
      </w:hyperlink>
      <w:r w:rsidR="00991BA6">
        <w:rPr>
          <w:color w:val="1A1A1A"/>
          <w:shd w:val="clear" w:color="auto" w:fill="FFFFFF"/>
        </w:rPr>
        <w:t>)</w:t>
      </w:r>
    </w:p>
    <w:p w14:paraId="74F052A7" w14:textId="77777777" w:rsidR="00991BA6" w:rsidRDefault="00991BA6" w:rsidP="00C14EFA">
      <w:pPr>
        <w:ind w:left="720"/>
        <w:rPr>
          <w:color w:val="1A1A1A"/>
          <w:shd w:val="clear" w:color="auto" w:fill="FFFFFF"/>
        </w:rPr>
      </w:pPr>
    </w:p>
    <w:p w14:paraId="3DD680FB" w14:textId="2A452AB0" w:rsidR="00CB2C9A" w:rsidRDefault="00991BA6" w:rsidP="00991BA6">
      <w:pPr>
        <w:pStyle w:val="ListParagraph"/>
        <w:numPr>
          <w:ilvl w:val="0"/>
          <w:numId w:val="3"/>
        </w:numPr>
        <w:rPr>
          <w:b/>
        </w:rPr>
      </w:pPr>
      <w:r w:rsidRPr="00351BCD">
        <w:rPr>
          <w:b/>
        </w:rPr>
        <w:t xml:space="preserve">Do a lot of </w:t>
      </w:r>
      <w:r w:rsidR="00E30BB0">
        <w:rPr>
          <w:b/>
        </w:rPr>
        <w:t>Wyomingites</w:t>
      </w:r>
      <w:r w:rsidRPr="00351BCD">
        <w:rPr>
          <w:b/>
        </w:rPr>
        <w:t xml:space="preserve"> sign up to be a donor? Where do we stack up compared to other states?</w:t>
      </w:r>
    </w:p>
    <w:p w14:paraId="4ABD1135" w14:textId="76F2EA72" w:rsidR="00991BA6" w:rsidRPr="00CB2C9A" w:rsidRDefault="00E30BB0" w:rsidP="00CB2C9A">
      <w:pPr>
        <w:rPr>
          <w:b/>
        </w:rPr>
      </w:pPr>
      <w:r>
        <w:t>Wyomingites</w:t>
      </w:r>
      <w:r w:rsidR="00991BA6" w:rsidRPr="00644650">
        <w:t xml:space="preserve"> are incre</w:t>
      </w:r>
      <w:r w:rsidR="00991BA6">
        <w:t xml:space="preserve">dibly generous and right now, we have </w:t>
      </w:r>
      <w:r w:rsidR="00991BA6" w:rsidRPr="00644650">
        <w:t xml:space="preserve">the </w:t>
      </w:r>
      <w:r>
        <w:t>4</w:t>
      </w:r>
      <w:r w:rsidRPr="00E30BB0">
        <w:rPr>
          <w:vertAlign w:val="superscript"/>
        </w:rPr>
        <w:t>th</w:t>
      </w:r>
      <w:r>
        <w:t xml:space="preserve"> </w:t>
      </w:r>
      <w:r w:rsidR="00991BA6" w:rsidRPr="00644650">
        <w:t>highest donor designation ra</w:t>
      </w:r>
      <w:r>
        <w:t xml:space="preserve">te in the USA </w:t>
      </w:r>
      <w:r w:rsidR="00991BA6">
        <w:t>with 6</w:t>
      </w:r>
      <w:r>
        <w:t>1</w:t>
      </w:r>
      <w:r w:rsidR="00085137">
        <w:t>.29</w:t>
      </w:r>
      <w:r w:rsidR="00991BA6" w:rsidRPr="00644650">
        <w:t>% of</w:t>
      </w:r>
      <w:r>
        <w:t xml:space="preserve"> Wyomingites</w:t>
      </w:r>
      <w:r w:rsidR="00991BA6">
        <w:t xml:space="preserve"> signed up as organ, eye and tissue donors.</w:t>
      </w:r>
      <w:r w:rsidR="00CB2C9A">
        <w:t xml:space="preserve"> </w:t>
      </w:r>
      <w:r w:rsidR="00991BA6" w:rsidRPr="00644650">
        <w:t xml:space="preserve">However, as long as there is still </w:t>
      </w:r>
      <w:r w:rsidR="007C0FF9">
        <w:t>around</w:t>
      </w:r>
      <w:r w:rsidR="00906AD9">
        <w:t xml:space="preserve"> 1,</w:t>
      </w:r>
      <w:r w:rsidR="00D05314">
        <w:t>4</w:t>
      </w:r>
      <w:r w:rsidR="00906AD9">
        <w:t>00 a</w:t>
      </w:r>
      <w:r w:rsidR="00991BA6" w:rsidRPr="00644650">
        <w:t xml:space="preserve">waiting </w:t>
      </w:r>
      <w:r w:rsidR="00906AD9">
        <w:t>lifesaving transplants</w:t>
      </w:r>
      <w:r w:rsidR="00991BA6" w:rsidRPr="00644650">
        <w:t>, our work is not done,</w:t>
      </w:r>
      <w:r>
        <w:t xml:space="preserve"> and we continue to encourage all residents</w:t>
      </w:r>
      <w:r w:rsidR="00991BA6" w:rsidRPr="00644650">
        <w:t xml:space="preserve"> to consider </w:t>
      </w:r>
      <w:hyperlink r:id="rId13" w:history="1">
        <w:r w:rsidR="00991BA6" w:rsidRPr="00CB2C9A">
          <w:rPr>
            <w:rStyle w:val="Hyperlink"/>
          </w:rPr>
          <w:t>signing up to be a donor</w:t>
        </w:r>
      </w:hyperlink>
      <w:r w:rsidR="00991BA6">
        <w:t xml:space="preserve"> and give the gift of life.  </w:t>
      </w:r>
    </w:p>
    <w:p w14:paraId="4D3B5B71" w14:textId="429FC5A2" w:rsidR="00C14EFA" w:rsidRPr="00C14EFA" w:rsidRDefault="00C14EFA" w:rsidP="00C14EFA">
      <w:pPr>
        <w:ind w:left="720"/>
        <w:rPr>
          <w:color w:val="1A1A1A"/>
          <w:shd w:val="clear" w:color="auto" w:fill="FFFFFF"/>
        </w:rPr>
      </w:pPr>
    </w:p>
    <w:p w14:paraId="3D7F8039" w14:textId="2258026D" w:rsidR="00EF76F7" w:rsidRDefault="00EF76F7" w:rsidP="005E259E">
      <w:pPr>
        <w:spacing w:after="160" w:line="259" w:lineRule="auto"/>
        <w:rPr>
          <w:b/>
        </w:rPr>
      </w:pPr>
      <w:r w:rsidRPr="00BA173D">
        <w:rPr>
          <w:b/>
          <w:sz w:val="24"/>
          <w:szCs w:val="24"/>
          <w:u w:val="single"/>
        </w:rPr>
        <w:t>Additional conversational tips</w:t>
      </w:r>
      <w:r w:rsidR="00991BA6">
        <w:rPr>
          <w:b/>
          <w:sz w:val="24"/>
          <w:szCs w:val="24"/>
          <w:u w:val="single"/>
        </w:rPr>
        <w:t>:</w:t>
      </w:r>
    </w:p>
    <w:p w14:paraId="4557F81B" w14:textId="77777777" w:rsidR="00991BA6" w:rsidRPr="00CB2C9A" w:rsidRDefault="005E259E" w:rsidP="00CB2C9A">
      <w:pPr>
        <w:pStyle w:val="ListParagraph"/>
        <w:numPr>
          <w:ilvl w:val="0"/>
          <w:numId w:val="3"/>
        </w:numPr>
        <w:spacing w:after="160" w:line="259" w:lineRule="auto"/>
        <w:rPr>
          <w:b/>
        </w:rPr>
      </w:pPr>
      <w:r w:rsidRPr="00CB2C9A">
        <w:rPr>
          <w:b/>
        </w:rPr>
        <w:t xml:space="preserve">We’ve all heard myths surround organ &amp; tissue donation. Can you help us sort out the facts? </w:t>
      </w:r>
    </w:p>
    <w:p w14:paraId="2A65E76F" w14:textId="77777777" w:rsidR="00991BA6" w:rsidRPr="00991BA6" w:rsidRDefault="005E259E" w:rsidP="00991BA6">
      <w:pPr>
        <w:pStyle w:val="ListParagraph"/>
        <w:numPr>
          <w:ilvl w:val="1"/>
          <w:numId w:val="14"/>
        </w:numPr>
        <w:spacing w:after="160" w:line="259" w:lineRule="auto"/>
        <w:rPr>
          <w:b/>
        </w:rPr>
      </w:pPr>
      <w:r>
        <w:t>All major</w:t>
      </w:r>
      <w:r w:rsidR="00A775CE">
        <w:t xml:space="preserve"> religions </w:t>
      </w:r>
      <w:r>
        <w:t>support organ, eye and tissue d</w:t>
      </w:r>
      <w:r w:rsidR="00A775CE">
        <w:t xml:space="preserve">onation and see it as an </w:t>
      </w:r>
      <w:r>
        <w:t xml:space="preserve">act of love and generosity toward others. </w:t>
      </w:r>
    </w:p>
    <w:p w14:paraId="77E587E6" w14:textId="77777777" w:rsidR="00991BA6" w:rsidRPr="00991BA6" w:rsidRDefault="005E259E" w:rsidP="00991BA6">
      <w:pPr>
        <w:pStyle w:val="ListParagraph"/>
        <w:numPr>
          <w:ilvl w:val="1"/>
          <w:numId w:val="14"/>
        </w:numPr>
        <w:spacing w:after="160" w:line="259" w:lineRule="auto"/>
        <w:rPr>
          <w:b/>
        </w:rPr>
      </w:pPr>
      <w:r>
        <w:t xml:space="preserve">The </w:t>
      </w:r>
      <w:proofErr w:type="gramStart"/>
      <w:r>
        <w:t>first priority</w:t>
      </w:r>
      <w:proofErr w:type="gramEnd"/>
      <w:r>
        <w:t xml:space="preserve"> of any medical professional is to save lives when sick or injured people come to the hospital – Donation is not an option until death has been declared. </w:t>
      </w:r>
    </w:p>
    <w:p w14:paraId="6903112F" w14:textId="01D73BC2" w:rsidR="00BA173D" w:rsidRPr="007C0FF9" w:rsidRDefault="005E259E" w:rsidP="00991BA6">
      <w:pPr>
        <w:pStyle w:val="ListParagraph"/>
        <w:numPr>
          <w:ilvl w:val="1"/>
          <w:numId w:val="14"/>
        </w:numPr>
        <w:spacing w:after="160" w:line="259" w:lineRule="auto"/>
        <w:rPr>
          <w:b/>
        </w:rPr>
      </w:pPr>
      <w:r>
        <w:t xml:space="preserve">There is no cost to the donor or </w:t>
      </w:r>
      <w:r w:rsidR="00E64F14">
        <w:t xml:space="preserve">their </w:t>
      </w:r>
      <w:r>
        <w:t xml:space="preserve">family for organ, eye &amp; tissue donation. </w:t>
      </w:r>
    </w:p>
    <w:p w14:paraId="391C2B70" w14:textId="08BB36BE" w:rsidR="007C0FF9" w:rsidRDefault="007C0FF9" w:rsidP="007C0FF9">
      <w:pPr>
        <w:pStyle w:val="ListParagraph"/>
        <w:spacing w:after="160" w:line="259" w:lineRule="auto"/>
        <w:ind w:left="1530"/>
      </w:pPr>
    </w:p>
    <w:p w14:paraId="112FD358" w14:textId="72CB92E9" w:rsidR="007C0FF9" w:rsidRDefault="007C0FF9" w:rsidP="007C0FF9">
      <w:pPr>
        <w:pStyle w:val="ListParagraph"/>
        <w:spacing w:after="160" w:line="259" w:lineRule="auto"/>
        <w:ind w:left="1530"/>
      </w:pPr>
    </w:p>
    <w:p w14:paraId="06CFDA7A" w14:textId="28F6A2E3" w:rsidR="007C0FF9" w:rsidRDefault="007C0FF9" w:rsidP="007C0FF9">
      <w:pPr>
        <w:pStyle w:val="ListParagraph"/>
        <w:spacing w:after="160" w:line="259" w:lineRule="auto"/>
        <w:ind w:left="1530"/>
        <w:rPr>
          <w:b/>
        </w:rPr>
      </w:pPr>
    </w:p>
    <w:p w14:paraId="18D3AE44" w14:textId="77777777" w:rsidR="00DF4BBF" w:rsidRPr="00991BA6" w:rsidRDefault="00DF4BBF" w:rsidP="007C0FF9">
      <w:pPr>
        <w:pStyle w:val="ListParagraph"/>
        <w:spacing w:after="160" w:line="259" w:lineRule="auto"/>
        <w:ind w:left="1530"/>
        <w:rPr>
          <w:b/>
        </w:rPr>
      </w:pPr>
    </w:p>
    <w:p w14:paraId="57FD7272" w14:textId="77777777" w:rsidR="00BA173D" w:rsidRDefault="00BA173D" w:rsidP="00BA173D">
      <w:pPr>
        <w:pStyle w:val="ListParagraph"/>
        <w:ind w:left="1080"/>
      </w:pPr>
    </w:p>
    <w:p w14:paraId="4508FEBC" w14:textId="152E52F3" w:rsidR="005E259E" w:rsidRPr="00BA173D" w:rsidRDefault="00E64F14" w:rsidP="00CB2C9A">
      <w:pPr>
        <w:pStyle w:val="ListParagraph"/>
        <w:numPr>
          <w:ilvl w:val="0"/>
          <w:numId w:val="3"/>
        </w:numPr>
      </w:pPr>
      <w:r w:rsidRPr="00CB2C9A">
        <w:rPr>
          <w:b/>
        </w:rPr>
        <w:t>Who can sign up</w:t>
      </w:r>
      <w:r w:rsidR="005E259E" w:rsidRPr="00CB2C9A">
        <w:rPr>
          <w:b/>
        </w:rPr>
        <w:t xml:space="preserve"> to be a donor? What is the age limit? What about disease?</w:t>
      </w:r>
    </w:p>
    <w:p w14:paraId="5FDB7671" w14:textId="58B3BB11" w:rsidR="00BA173D" w:rsidRDefault="00E64F14" w:rsidP="00D05314">
      <w:r>
        <w:t>ANYONE can sign up</w:t>
      </w:r>
      <w:r w:rsidR="005E259E">
        <w:t xml:space="preserve"> to be an organ, eye and tissue donor regardless of age, race, or medical history! Each person’s medical condition is evaluated at the time of their death to determine what organs and tissues are vi</w:t>
      </w:r>
      <w:r>
        <w:t>able for donation. People</w:t>
      </w:r>
      <w:r w:rsidR="005E259E">
        <w:t xml:space="preserve"> with chronic diseases or those who have a history of cancer or other serious diseases are still encou</w:t>
      </w:r>
      <w:r w:rsidR="00644650">
        <w:t>raged to sign up</w:t>
      </w:r>
      <w:r w:rsidR="00ED2CAB">
        <w:t xml:space="preserve"> as organ, eye and tissue donors</w:t>
      </w:r>
      <w:r w:rsidR="005E259E">
        <w:t xml:space="preserve"> and may still b</w:t>
      </w:r>
      <w:r>
        <w:t xml:space="preserve">e viable to be donors. Sign up today </w:t>
      </w:r>
      <w:r w:rsidR="005E259E">
        <w:t xml:space="preserve">and let the medical professionals decide! </w:t>
      </w:r>
    </w:p>
    <w:p w14:paraId="3793A2AB" w14:textId="35D45037" w:rsidR="00BA173D" w:rsidRDefault="00BA173D" w:rsidP="00BA173D">
      <w:pPr>
        <w:pStyle w:val="ListParagraph"/>
        <w:ind w:left="360"/>
      </w:pPr>
    </w:p>
    <w:p w14:paraId="4F0A30BF" w14:textId="572C0CDA" w:rsidR="005E259E" w:rsidRPr="00BA173D" w:rsidRDefault="005E259E" w:rsidP="00CB2C9A">
      <w:pPr>
        <w:pStyle w:val="ListParagraph"/>
        <w:numPr>
          <w:ilvl w:val="0"/>
          <w:numId w:val="3"/>
        </w:numPr>
      </w:pPr>
      <w:r w:rsidRPr="00CB2C9A">
        <w:rPr>
          <w:b/>
        </w:rPr>
        <w:t xml:space="preserve">How many lives can be saved from </w:t>
      </w:r>
      <w:r w:rsidR="006066FF">
        <w:rPr>
          <w:b/>
        </w:rPr>
        <w:t>one</w:t>
      </w:r>
      <w:r w:rsidRPr="00CB2C9A">
        <w:rPr>
          <w:b/>
        </w:rPr>
        <w:t xml:space="preserve"> donor? </w:t>
      </w:r>
    </w:p>
    <w:p w14:paraId="7939F622" w14:textId="77777777" w:rsidR="00BA173D" w:rsidRDefault="005E259E" w:rsidP="00CB2C9A">
      <w:r>
        <w:t>Eight lives can be saved from a single organ donor and mor</w:t>
      </w:r>
      <w:r w:rsidR="0007017E">
        <w:t xml:space="preserve">e than 75 lives can be saved and healed </w:t>
      </w:r>
      <w:r>
        <w:t>through the donation of tissue</w:t>
      </w:r>
      <w:r w:rsidR="005805E8">
        <w:t>,</w:t>
      </w:r>
      <w:r>
        <w:t xml:space="preserve"> like skin for burn victi</w:t>
      </w:r>
      <w:r w:rsidR="00BA173D">
        <w:t>ms and bone for reconstruction.</w:t>
      </w:r>
    </w:p>
    <w:p w14:paraId="1FB06203" w14:textId="77777777" w:rsidR="00BA173D" w:rsidRDefault="00BA173D" w:rsidP="00BA173D">
      <w:pPr>
        <w:pStyle w:val="ListParagraph"/>
        <w:ind w:left="360"/>
      </w:pPr>
    </w:p>
    <w:p w14:paraId="321B2C00" w14:textId="3FA45DD4" w:rsidR="00A705A9" w:rsidRPr="00BA173D" w:rsidRDefault="005E259E" w:rsidP="00CB2C9A">
      <w:pPr>
        <w:pStyle w:val="ListParagraph"/>
        <w:numPr>
          <w:ilvl w:val="0"/>
          <w:numId w:val="3"/>
        </w:numPr>
      </w:pPr>
      <w:r w:rsidRPr="00CB2C9A">
        <w:rPr>
          <w:b/>
        </w:rPr>
        <w:t>What organs can be transplanted? Tissue</w:t>
      </w:r>
      <w:r w:rsidR="005805E8" w:rsidRPr="00CB2C9A">
        <w:rPr>
          <w:b/>
        </w:rPr>
        <w:t>s</w:t>
      </w:r>
      <w:r w:rsidRPr="00CB2C9A">
        <w:rPr>
          <w:b/>
        </w:rPr>
        <w:t>?</w:t>
      </w:r>
    </w:p>
    <w:p w14:paraId="43E34CE2" w14:textId="649F8A13" w:rsidR="00BA173D" w:rsidRDefault="00A705A9" w:rsidP="00CB2C9A">
      <w:r w:rsidRPr="00A705A9">
        <w:t>Organs that can be donated by signing up include the heart, liver, lungs, kidneys,</w:t>
      </w:r>
      <w:r w:rsidR="006066FF">
        <w:t xml:space="preserve"> pancreas and small intestine (eight</w:t>
      </w:r>
      <w:r w:rsidRPr="00A705A9">
        <w:t xml:space="preserve"> transplantable organs total). Tissues that can be donated include bones, skin, tendons, heart valves, veins and corneas.</w:t>
      </w:r>
    </w:p>
    <w:p w14:paraId="396207AF" w14:textId="77777777" w:rsidR="00BA173D" w:rsidRDefault="00BA173D" w:rsidP="00BA173D">
      <w:pPr>
        <w:pStyle w:val="ListParagraph"/>
        <w:ind w:left="360"/>
      </w:pPr>
    </w:p>
    <w:p w14:paraId="724A099A" w14:textId="49D06648" w:rsidR="005E259E" w:rsidRPr="00BA173D" w:rsidRDefault="00AE4C45" w:rsidP="00CB2C9A">
      <w:pPr>
        <w:pStyle w:val="ListParagraph"/>
        <w:numPr>
          <w:ilvl w:val="0"/>
          <w:numId w:val="3"/>
        </w:numPr>
      </w:pPr>
      <w:r>
        <w:rPr>
          <w:b/>
        </w:rPr>
        <w:t>My driver</w:t>
      </w:r>
      <w:r w:rsidR="005E259E" w:rsidRPr="00CB2C9A">
        <w:rPr>
          <w:b/>
        </w:rPr>
        <w:t xml:space="preserve"> license </w:t>
      </w:r>
      <w:r w:rsidR="00504E85" w:rsidRPr="00CB2C9A">
        <w:rPr>
          <w:b/>
        </w:rPr>
        <w:t>does not</w:t>
      </w:r>
      <w:r w:rsidR="005E259E" w:rsidRPr="00CB2C9A">
        <w:rPr>
          <w:b/>
        </w:rPr>
        <w:t xml:space="preserve"> need to be renewed for a few years…</w:t>
      </w:r>
      <w:r>
        <w:rPr>
          <w:b/>
        </w:rPr>
        <w:t xml:space="preserve"> </w:t>
      </w:r>
      <w:r w:rsidR="005E259E" w:rsidRPr="00CB2C9A">
        <w:rPr>
          <w:b/>
        </w:rPr>
        <w:t>and I don’t want</w:t>
      </w:r>
      <w:r w:rsidR="00E64F14" w:rsidRPr="00CB2C9A">
        <w:rPr>
          <w:b/>
        </w:rPr>
        <w:t xml:space="preserve"> to wait until then to sign up </w:t>
      </w:r>
      <w:r w:rsidR="005E259E" w:rsidRPr="00CB2C9A">
        <w:rPr>
          <w:b/>
        </w:rPr>
        <w:t>t</w:t>
      </w:r>
      <w:r w:rsidR="00E64F14" w:rsidRPr="00CB2C9A">
        <w:rPr>
          <w:b/>
        </w:rPr>
        <w:t>o be a donor. How can I sign up</w:t>
      </w:r>
      <w:r w:rsidR="005E259E" w:rsidRPr="00CB2C9A">
        <w:rPr>
          <w:b/>
        </w:rPr>
        <w:t xml:space="preserve"> today?</w:t>
      </w:r>
    </w:p>
    <w:p w14:paraId="4BF5E2D1" w14:textId="588AA8D0" w:rsidR="00BA173D" w:rsidRDefault="00E64F14" w:rsidP="00CB2C9A">
      <w:r>
        <w:t>You can sign up</w:t>
      </w:r>
      <w:r w:rsidR="000D085D">
        <w:t xml:space="preserve"> </w:t>
      </w:r>
      <w:r w:rsidR="000D085D" w:rsidRPr="00CB2C9A">
        <w:rPr>
          <w:b/>
        </w:rPr>
        <w:t>ANYTIME</w:t>
      </w:r>
      <w:r>
        <w:t xml:space="preserve"> online </w:t>
      </w:r>
      <w:r w:rsidR="005E259E">
        <w:t xml:space="preserve">at </w:t>
      </w:r>
      <w:hyperlink r:id="rId14" w:history="1">
        <w:r w:rsidR="00E11AA1" w:rsidRPr="00A51872">
          <w:rPr>
            <w:rStyle w:val="Hyperlink"/>
          </w:rPr>
          <w:t>www.DonateLifeWyoming.org</w:t>
        </w:r>
      </w:hyperlink>
      <w:r w:rsidR="005E259E">
        <w:t xml:space="preserve">. And be sure to share your decision with your family! </w:t>
      </w:r>
    </w:p>
    <w:p w14:paraId="53B3D409" w14:textId="77777777" w:rsidR="00BA173D" w:rsidRDefault="00BA173D" w:rsidP="00BA173D">
      <w:pPr>
        <w:pStyle w:val="ListParagraph"/>
        <w:ind w:left="360"/>
      </w:pPr>
    </w:p>
    <w:p w14:paraId="335EA824" w14:textId="72BF0F7A" w:rsidR="005E259E" w:rsidRPr="00BA173D" w:rsidRDefault="005E259E" w:rsidP="00CB2C9A">
      <w:pPr>
        <w:pStyle w:val="ListParagraph"/>
        <w:numPr>
          <w:ilvl w:val="0"/>
          <w:numId w:val="3"/>
        </w:numPr>
      </w:pPr>
      <w:r w:rsidRPr="00CB2C9A">
        <w:rPr>
          <w:b/>
        </w:rPr>
        <w:t xml:space="preserve">Where can </w:t>
      </w:r>
      <w:r w:rsidR="00E11AA1">
        <w:rPr>
          <w:b/>
        </w:rPr>
        <w:t>Wyoming</w:t>
      </w:r>
      <w:r w:rsidRPr="00CB2C9A">
        <w:rPr>
          <w:b/>
        </w:rPr>
        <w:t xml:space="preserve"> find more information and ask questions about donation and transplantation? </w:t>
      </w:r>
    </w:p>
    <w:p w14:paraId="3569F687" w14:textId="68C632E2" w:rsidR="005E259E" w:rsidRDefault="005E259E" w:rsidP="00CB2C9A">
      <w:r>
        <w:t xml:space="preserve">We encourage any residents who have questions about donation to visit the </w:t>
      </w:r>
      <w:hyperlink r:id="rId15" w:history="1">
        <w:r w:rsidR="00E11AA1">
          <w:rPr>
            <w:rStyle w:val="Hyperlink"/>
          </w:rPr>
          <w:t>Donate Life Wyoming</w:t>
        </w:r>
        <w:r w:rsidRPr="00991BA6">
          <w:rPr>
            <w:rStyle w:val="Hyperlink"/>
          </w:rPr>
          <w:t xml:space="preserve"> Facebook page</w:t>
        </w:r>
      </w:hyperlink>
      <w:r>
        <w:t xml:space="preserve">. Here you can find a wealth of information </w:t>
      </w:r>
      <w:r w:rsidR="00D05314">
        <w:t>and</w:t>
      </w:r>
      <w:r>
        <w:t xml:space="preserve"> pose questions that will be answered by the donati</w:t>
      </w:r>
      <w:r w:rsidR="00CB6FF4">
        <w:t xml:space="preserve">on experts from Donor Alliance, </w:t>
      </w:r>
      <w:hyperlink r:id="rId16" w:history="1">
        <w:r w:rsidR="00AE4C45">
          <w:rPr>
            <w:rStyle w:val="Hyperlink"/>
          </w:rPr>
          <w:t>Do</w:t>
        </w:r>
        <w:r w:rsidR="00E11AA1">
          <w:rPr>
            <w:rStyle w:val="Hyperlink"/>
          </w:rPr>
          <w:t>nateLifeWyoming</w:t>
        </w:r>
        <w:r w:rsidR="00AE4C45">
          <w:rPr>
            <w:rStyle w:val="Hyperlink"/>
          </w:rPr>
          <w:t>.org</w:t>
        </w:r>
      </w:hyperlink>
      <w:r>
        <w:t xml:space="preserve"> is also a great resource. </w:t>
      </w:r>
    </w:p>
    <w:p w14:paraId="3D2361F3" w14:textId="77777777" w:rsidR="00F36103" w:rsidRDefault="00F36103" w:rsidP="00F36103">
      <w:pPr>
        <w:ind w:left="1440"/>
      </w:pPr>
    </w:p>
    <w:p w14:paraId="11717701" w14:textId="1189AC5B" w:rsidR="005E259E" w:rsidRPr="00504E85" w:rsidRDefault="00504E85" w:rsidP="00F36103">
      <w:pPr>
        <w:rPr>
          <w:sz w:val="28"/>
          <w:szCs w:val="28"/>
        </w:rPr>
      </w:pPr>
      <w:r w:rsidRPr="00504E85">
        <w:rPr>
          <w:sz w:val="28"/>
          <w:szCs w:val="28"/>
        </w:rPr>
        <w:t>Visi</w:t>
      </w:r>
      <w:r w:rsidR="00D05314">
        <w:rPr>
          <w:sz w:val="28"/>
          <w:szCs w:val="28"/>
        </w:rPr>
        <w:t xml:space="preserve">t </w:t>
      </w:r>
      <w:hyperlink r:id="rId17" w:history="1">
        <w:r w:rsidR="00D05314" w:rsidRPr="00DE0451">
          <w:rPr>
            <w:rStyle w:val="Hyperlink"/>
            <w:sz w:val="28"/>
            <w:szCs w:val="28"/>
          </w:rPr>
          <w:t>www.DonorAlliance.org/NDLM/</w:t>
        </w:r>
      </w:hyperlink>
      <w:r w:rsidR="00D05314">
        <w:rPr>
          <w:sz w:val="28"/>
          <w:szCs w:val="28"/>
        </w:rPr>
        <w:t xml:space="preserve"> </w:t>
      </w:r>
      <w:r>
        <w:rPr>
          <w:sz w:val="28"/>
          <w:szCs w:val="28"/>
        </w:rPr>
        <w:t xml:space="preserve">for more information and resources. </w:t>
      </w:r>
    </w:p>
    <w:p w14:paraId="48EF1F07" w14:textId="77777777" w:rsidR="005E259E" w:rsidRDefault="005E259E" w:rsidP="00F36103">
      <w:pPr>
        <w:rPr>
          <w:b/>
          <w:sz w:val="28"/>
          <w:szCs w:val="28"/>
          <w:u w:val="single"/>
        </w:rPr>
      </w:pPr>
    </w:p>
    <w:p w14:paraId="18863C31" w14:textId="77777777" w:rsidR="006C4AB7" w:rsidRDefault="006C4AB7" w:rsidP="00F36103">
      <w:pPr>
        <w:rPr>
          <w:b/>
          <w:sz w:val="28"/>
          <w:szCs w:val="28"/>
          <w:u w:val="single"/>
        </w:rPr>
      </w:pPr>
    </w:p>
    <w:p w14:paraId="70BFE5CF" w14:textId="77777777" w:rsidR="006C4AB7" w:rsidRDefault="006C4AB7" w:rsidP="00F36103">
      <w:pPr>
        <w:rPr>
          <w:b/>
          <w:sz w:val="28"/>
          <w:szCs w:val="28"/>
          <w:u w:val="single"/>
        </w:rPr>
      </w:pPr>
    </w:p>
    <w:p w14:paraId="0CE03761" w14:textId="77777777" w:rsidR="00EF76F7" w:rsidRDefault="00EF76F7" w:rsidP="00F36103">
      <w:pPr>
        <w:rPr>
          <w:b/>
          <w:sz w:val="28"/>
          <w:szCs w:val="28"/>
          <w:u w:val="single"/>
        </w:rPr>
      </w:pPr>
    </w:p>
    <w:p w14:paraId="10B93D69" w14:textId="77777777" w:rsidR="00EF76F7" w:rsidRDefault="00EF76F7" w:rsidP="00F36103">
      <w:pPr>
        <w:rPr>
          <w:b/>
          <w:sz w:val="28"/>
          <w:szCs w:val="28"/>
          <w:u w:val="single"/>
        </w:rPr>
      </w:pPr>
    </w:p>
    <w:p w14:paraId="2D75AF53" w14:textId="77777777" w:rsidR="00EF76F7" w:rsidRDefault="00EF76F7" w:rsidP="00F36103">
      <w:pPr>
        <w:rPr>
          <w:b/>
          <w:sz w:val="28"/>
          <w:szCs w:val="28"/>
          <w:u w:val="single"/>
        </w:rPr>
      </w:pPr>
    </w:p>
    <w:p w14:paraId="16D3D640" w14:textId="77777777" w:rsidR="00EF76F7" w:rsidRDefault="00EF76F7" w:rsidP="00F36103">
      <w:pPr>
        <w:rPr>
          <w:b/>
          <w:sz w:val="28"/>
          <w:szCs w:val="28"/>
          <w:u w:val="single"/>
        </w:rPr>
      </w:pPr>
    </w:p>
    <w:sectPr w:rsidR="00EF76F7">
      <w:headerReference w:type="default" r:id="rId18"/>
      <w:footerReference w:type="default" r:id="rId19"/>
      <w:type w:val="continuous"/>
      <w:pgSz w:w="12240" w:h="15840"/>
      <w:pgMar w:top="72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3358" w14:textId="77777777" w:rsidR="00291C38" w:rsidRDefault="00291C38" w:rsidP="00291C38">
      <w:r>
        <w:separator/>
      </w:r>
    </w:p>
  </w:endnote>
  <w:endnote w:type="continuationSeparator" w:id="0">
    <w:p w14:paraId="0864CC95" w14:textId="77777777" w:rsidR="00291C38" w:rsidRDefault="00291C38" w:rsidP="0029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84AA" w14:textId="25ECE9D4" w:rsidR="00DF4BBF" w:rsidRDefault="00DF4BB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85137">
      <w:rPr>
        <w:caps/>
        <w:noProof/>
        <w:color w:val="4F81BD" w:themeColor="accent1"/>
      </w:rPr>
      <w:t>2</w:t>
    </w:r>
    <w:r>
      <w:rPr>
        <w:caps/>
        <w:noProof/>
        <w:color w:val="4F81BD" w:themeColor="accent1"/>
      </w:rPr>
      <w:fldChar w:fldCharType="end"/>
    </w:r>
  </w:p>
  <w:p w14:paraId="3197F72A" w14:textId="2C7D191F" w:rsidR="00DF4BBF" w:rsidRDefault="00DF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CB93" w14:textId="77777777" w:rsidR="00291C38" w:rsidRDefault="00291C38" w:rsidP="00291C38">
      <w:r>
        <w:separator/>
      </w:r>
    </w:p>
  </w:footnote>
  <w:footnote w:type="continuationSeparator" w:id="0">
    <w:p w14:paraId="3DE01D5D" w14:textId="77777777" w:rsidR="00291C38" w:rsidRDefault="00291C38" w:rsidP="0029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EA5A" w14:textId="36957723" w:rsidR="00291C38" w:rsidRDefault="00EE3D70">
    <w:pPr>
      <w:pStyle w:val="Header"/>
    </w:pPr>
    <w:r>
      <w:rPr>
        <w:noProof/>
      </w:rPr>
      <w:drawing>
        <wp:anchor distT="0" distB="0" distL="114300" distR="114300" simplePos="0" relativeHeight="251659264" behindDoc="0" locked="0" layoutInCell="1" allowOverlap="1" wp14:anchorId="222DC936" wp14:editId="51A932D1">
          <wp:simplePos x="0" y="0"/>
          <wp:positionH relativeFrom="margin">
            <wp:posOffset>23495</wp:posOffset>
          </wp:positionH>
          <wp:positionV relativeFrom="paragraph">
            <wp:posOffset>-190500</wp:posOffset>
          </wp:positionV>
          <wp:extent cx="591820" cy="5988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L Colorado PMS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820" cy="598805"/>
                  </a:xfrm>
                  <a:prstGeom prst="rect">
                    <a:avLst/>
                  </a:prstGeom>
                </pic:spPr>
              </pic:pic>
            </a:graphicData>
          </a:graphic>
          <wp14:sizeRelH relativeFrom="margin">
            <wp14:pctWidth>0</wp14:pctWidth>
          </wp14:sizeRelH>
          <wp14:sizeRelV relativeFrom="margin">
            <wp14:pctHeight>0</wp14:pctHeight>
          </wp14:sizeRelV>
        </wp:anchor>
      </w:drawing>
    </w:r>
    <w:r w:rsidR="00952C5F">
      <w:rPr>
        <w:noProof/>
      </w:rPr>
      <w:drawing>
        <wp:anchor distT="0" distB="0" distL="114300" distR="114300" simplePos="0" relativeHeight="251658240" behindDoc="0" locked="0" layoutInCell="1" allowOverlap="1" wp14:anchorId="23936952" wp14:editId="62225249">
          <wp:simplePos x="0" y="0"/>
          <wp:positionH relativeFrom="margin">
            <wp:align>right</wp:align>
          </wp:positionH>
          <wp:positionV relativeFrom="page">
            <wp:posOffset>232410</wp:posOffset>
          </wp:positionV>
          <wp:extent cx="1078865" cy="497861"/>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 TM logo -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865" cy="4978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9C5"/>
    <w:multiLevelType w:val="hybridMultilevel"/>
    <w:tmpl w:val="E880FC2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D73BB"/>
    <w:multiLevelType w:val="hybridMultilevel"/>
    <w:tmpl w:val="446E97B4"/>
    <w:lvl w:ilvl="0" w:tplc="4DFE9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45343F"/>
    <w:multiLevelType w:val="hybridMultilevel"/>
    <w:tmpl w:val="03C2A4C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02F39"/>
    <w:multiLevelType w:val="hybridMultilevel"/>
    <w:tmpl w:val="69B26AAE"/>
    <w:lvl w:ilvl="0" w:tplc="3072CDE2">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78576A"/>
    <w:multiLevelType w:val="hybridMultilevel"/>
    <w:tmpl w:val="8E8039FA"/>
    <w:lvl w:ilvl="0" w:tplc="E5AEDFB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B4319"/>
    <w:multiLevelType w:val="hybridMultilevel"/>
    <w:tmpl w:val="D1924DCE"/>
    <w:lvl w:ilvl="0" w:tplc="4DFE92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7586328"/>
    <w:multiLevelType w:val="hybridMultilevel"/>
    <w:tmpl w:val="9E4A0354"/>
    <w:lvl w:ilvl="0" w:tplc="B230650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F4ACC"/>
    <w:multiLevelType w:val="hybridMultilevel"/>
    <w:tmpl w:val="EA985B5E"/>
    <w:lvl w:ilvl="0" w:tplc="E79844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F04AD1"/>
    <w:multiLevelType w:val="hybridMultilevel"/>
    <w:tmpl w:val="8E32C0DC"/>
    <w:lvl w:ilvl="0" w:tplc="B23065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D5E96"/>
    <w:multiLevelType w:val="hybridMultilevel"/>
    <w:tmpl w:val="9AB8FE2C"/>
    <w:lvl w:ilvl="0" w:tplc="DE06081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80943"/>
    <w:multiLevelType w:val="hybridMultilevel"/>
    <w:tmpl w:val="F1C6D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D56CD6"/>
    <w:multiLevelType w:val="hybridMultilevel"/>
    <w:tmpl w:val="5C78F496"/>
    <w:lvl w:ilvl="0" w:tplc="DE06081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C339B"/>
    <w:multiLevelType w:val="hybridMultilevel"/>
    <w:tmpl w:val="C2A842C8"/>
    <w:lvl w:ilvl="0" w:tplc="4DFE924A">
      <w:start w:val="1"/>
      <w:numFmt w:val="decimal"/>
      <w:lvlText w:val="%1.)"/>
      <w:lvlJc w:val="left"/>
      <w:pPr>
        <w:ind w:left="3600" w:hanging="360"/>
      </w:pPr>
      <w:rPr>
        <w:rFonts w:hint="default"/>
      </w:rPr>
    </w:lvl>
    <w:lvl w:ilvl="1" w:tplc="04090019" w:tentative="1">
      <w:start w:val="1"/>
      <w:numFmt w:val="lowerLetter"/>
      <w:lvlText w:val="%2."/>
      <w:lvlJc w:val="left"/>
      <w:pPr>
        <w:ind w:left="3060" w:hanging="360"/>
      </w:pPr>
    </w:lvl>
    <w:lvl w:ilvl="2" w:tplc="4DFE924A">
      <w:start w:val="1"/>
      <w:numFmt w:val="decimal"/>
      <w:lvlText w:val="%3.)"/>
      <w:lvlJc w:val="left"/>
      <w:pPr>
        <w:ind w:left="3780" w:hanging="18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69843C7A"/>
    <w:multiLevelType w:val="hybridMultilevel"/>
    <w:tmpl w:val="A93E2102"/>
    <w:lvl w:ilvl="0" w:tplc="4DFE924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822477084">
    <w:abstractNumId w:val="4"/>
  </w:num>
  <w:num w:numId="2" w16cid:durableId="853231443">
    <w:abstractNumId w:val="10"/>
  </w:num>
  <w:num w:numId="3" w16cid:durableId="1744255754">
    <w:abstractNumId w:val="0"/>
  </w:num>
  <w:num w:numId="4" w16cid:durableId="760836621">
    <w:abstractNumId w:val="8"/>
  </w:num>
  <w:num w:numId="5" w16cid:durableId="525490048">
    <w:abstractNumId w:val="2"/>
  </w:num>
  <w:num w:numId="6" w16cid:durableId="471289424">
    <w:abstractNumId w:val="6"/>
  </w:num>
  <w:num w:numId="7" w16cid:durableId="883249196">
    <w:abstractNumId w:val="7"/>
  </w:num>
  <w:num w:numId="8" w16cid:durableId="637227356">
    <w:abstractNumId w:val="9"/>
  </w:num>
  <w:num w:numId="9" w16cid:durableId="239993707">
    <w:abstractNumId w:val="11"/>
  </w:num>
  <w:num w:numId="10" w16cid:durableId="1480535326">
    <w:abstractNumId w:val="13"/>
  </w:num>
  <w:num w:numId="11" w16cid:durableId="461927567">
    <w:abstractNumId w:val="12"/>
  </w:num>
  <w:num w:numId="12" w16cid:durableId="616135607">
    <w:abstractNumId w:val="5"/>
  </w:num>
  <w:num w:numId="13" w16cid:durableId="688215096">
    <w:abstractNumId w:val="1"/>
  </w:num>
  <w:num w:numId="14" w16cid:durableId="1992562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A9"/>
    <w:rsid w:val="000600D0"/>
    <w:rsid w:val="0007017E"/>
    <w:rsid w:val="00076202"/>
    <w:rsid w:val="00085137"/>
    <w:rsid w:val="000C51F1"/>
    <w:rsid w:val="000D085D"/>
    <w:rsid w:val="000E20A9"/>
    <w:rsid w:val="001347F9"/>
    <w:rsid w:val="00142C80"/>
    <w:rsid w:val="00147A4F"/>
    <w:rsid w:val="00175976"/>
    <w:rsid w:val="001A6CF8"/>
    <w:rsid w:val="001C6E9D"/>
    <w:rsid w:val="0023382A"/>
    <w:rsid w:val="00252695"/>
    <w:rsid w:val="00291C38"/>
    <w:rsid w:val="002A0BB9"/>
    <w:rsid w:val="00337E7F"/>
    <w:rsid w:val="00345C28"/>
    <w:rsid w:val="00351BCD"/>
    <w:rsid w:val="003528C1"/>
    <w:rsid w:val="003A2925"/>
    <w:rsid w:val="00480A7D"/>
    <w:rsid w:val="004C0B11"/>
    <w:rsid w:val="004C4E3D"/>
    <w:rsid w:val="0050058C"/>
    <w:rsid w:val="00504E85"/>
    <w:rsid w:val="00531188"/>
    <w:rsid w:val="005318A6"/>
    <w:rsid w:val="005805E8"/>
    <w:rsid w:val="005A453D"/>
    <w:rsid w:val="005E259E"/>
    <w:rsid w:val="00604508"/>
    <w:rsid w:val="006066FF"/>
    <w:rsid w:val="00644650"/>
    <w:rsid w:val="00662846"/>
    <w:rsid w:val="006C41CC"/>
    <w:rsid w:val="006C4AB7"/>
    <w:rsid w:val="006F6D08"/>
    <w:rsid w:val="00733872"/>
    <w:rsid w:val="007470DF"/>
    <w:rsid w:val="007756A5"/>
    <w:rsid w:val="007B42A5"/>
    <w:rsid w:val="007C0FF9"/>
    <w:rsid w:val="007C398F"/>
    <w:rsid w:val="007D29F5"/>
    <w:rsid w:val="007F6503"/>
    <w:rsid w:val="00800E85"/>
    <w:rsid w:val="008259A0"/>
    <w:rsid w:val="008503C7"/>
    <w:rsid w:val="00861AF1"/>
    <w:rsid w:val="008A2EAF"/>
    <w:rsid w:val="008A7F26"/>
    <w:rsid w:val="008E3FA3"/>
    <w:rsid w:val="008F2F25"/>
    <w:rsid w:val="00906AD9"/>
    <w:rsid w:val="00914F95"/>
    <w:rsid w:val="00916828"/>
    <w:rsid w:val="00943FBB"/>
    <w:rsid w:val="00952C5F"/>
    <w:rsid w:val="00955740"/>
    <w:rsid w:val="0096623B"/>
    <w:rsid w:val="0096626F"/>
    <w:rsid w:val="00991BA6"/>
    <w:rsid w:val="009D0411"/>
    <w:rsid w:val="00A46B87"/>
    <w:rsid w:val="00A705A9"/>
    <w:rsid w:val="00A7345E"/>
    <w:rsid w:val="00A775CE"/>
    <w:rsid w:val="00AD0C94"/>
    <w:rsid w:val="00AE4C45"/>
    <w:rsid w:val="00BA173D"/>
    <w:rsid w:val="00BB105A"/>
    <w:rsid w:val="00BB432B"/>
    <w:rsid w:val="00BE213E"/>
    <w:rsid w:val="00C14EFA"/>
    <w:rsid w:val="00C2683D"/>
    <w:rsid w:val="00C33158"/>
    <w:rsid w:val="00C4194A"/>
    <w:rsid w:val="00C46DCE"/>
    <w:rsid w:val="00C60D2C"/>
    <w:rsid w:val="00C948E3"/>
    <w:rsid w:val="00CB2C9A"/>
    <w:rsid w:val="00CB6FF4"/>
    <w:rsid w:val="00CF54F3"/>
    <w:rsid w:val="00D05314"/>
    <w:rsid w:val="00D80105"/>
    <w:rsid w:val="00DA59CD"/>
    <w:rsid w:val="00DC6C5F"/>
    <w:rsid w:val="00DF1153"/>
    <w:rsid w:val="00DF4BBF"/>
    <w:rsid w:val="00E11AA1"/>
    <w:rsid w:val="00E30BB0"/>
    <w:rsid w:val="00E545CC"/>
    <w:rsid w:val="00E64F14"/>
    <w:rsid w:val="00E97FA3"/>
    <w:rsid w:val="00ED2CAB"/>
    <w:rsid w:val="00EE3D70"/>
    <w:rsid w:val="00EF5F67"/>
    <w:rsid w:val="00EF76F7"/>
    <w:rsid w:val="00F12859"/>
    <w:rsid w:val="00F36103"/>
    <w:rsid w:val="00F62219"/>
    <w:rsid w:val="00F8372E"/>
    <w:rsid w:val="00FB25F0"/>
    <w:rsid w:val="00FB26A9"/>
    <w:rsid w:val="00FE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F2E700"/>
  <w15:docId w15:val="{39CAB9CD-A305-4707-B4B5-78ACB638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00" w:right="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453D"/>
    <w:rPr>
      <w:rFonts w:ascii="Tahoma" w:hAnsi="Tahoma" w:cs="Tahoma"/>
      <w:sz w:val="16"/>
      <w:szCs w:val="16"/>
    </w:rPr>
  </w:style>
  <w:style w:type="character" w:customStyle="1" w:styleId="BalloonTextChar">
    <w:name w:val="Balloon Text Char"/>
    <w:basedOn w:val="DefaultParagraphFont"/>
    <w:link w:val="BalloonText"/>
    <w:uiPriority w:val="99"/>
    <w:semiHidden/>
    <w:rsid w:val="005A453D"/>
    <w:rPr>
      <w:rFonts w:ascii="Tahoma" w:eastAsia="Arial" w:hAnsi="Tahoma" w:cs="Tahoma"/>
      <w:sz w:val="16"/>
      <w:szCs w:val="16"/>
    </w:rPr>
  </w:style>
  <w:style w:type="character" w:styleId="Hyperlink">
    <w:name w:val="Hyperlink"/>
    <w:basedOn w:val="DefaultParagraphFont"/>
    <w:uiPriority w:val="99"/>
    <w:unhideWhenUsed/>
    <w:rsid w:val="00F36103"/>
    <w:rPr>
      <w:color w:val="0000FF" w:themeColor="hyperlink"/>
      <w:u w:val="single"/>
    </w:rPr>
  </w:style>
  <w:style w:type="character" w:styleId="Strong">
    <w:name w:val="Strong"/>
    <w:basedOn w:val="DefaultParagraphFont"/>
    <w:uiPriority w:val="22"/>
    <w:qFormat/>
    <w:rsid w:val="00A7345E"/>
    <w:rPr>
      <w:b/>
      <w:bCs/>
    </w:rPr>
  </w:style>
  <w:style w:type="paragraph" w:styleId="NormalWeb">
    <w:name w:val="Normal (Web)"/>
    <w:basedOn w:val="Normal"/>
    <w:uiPriority w:val="99"/>
    <w:unhideWhenUsed/>
    <w:rsid w:val="00A705A9"/>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04E85"/>
    <w:rPr>
      <w:rFonts w:ascii="Arial" w:eastAsia="Arial" w:hAnsi="Arial" w:cs="Arial"/>
      <w:b/>
      <w:bCs/>
      <w:u w:val="single" w:color="000000"/>
    </w:rPr>
  </w:style>
  <w:style w:type="paragraph" w:styleId="Header">
    <w:name w:val="header"/>
    <w:basedOn w:val="Normal"/>
    <w:link w:val="HeaderChar"/>
    <w:uiPriority w:val="99"/>
    <w:unhideWhenUsed/>
    <w:rsid w:val="00291C38"/>
    <w:pPr>
      <w:tabs>
        <w:tab w:val="center" w:pos="4680"/>
        <w:tab w:val="right" w:pos="9360"/>
      </w:tabs>
    </w:pPr>
  </w:style>
  <w:style w:type="character" w:customStyle="1" w:styleId="HeaderChar">
    <w:name w:val="Header Char"/>
    <w:basedOn w:val="DefaultParagraphFont"/>
    <w:link w:val="Header"/>
    <w:uiPriority w:val="99"/>
    <w:rsid w:val="00291C38"/>
    <w:rPr>
      <w:rFonts w:ascii="Arial" w:eastAsia="Arial" w:hAnsi="Arial" w:cs="Arial"/>
    </w:rPr>
  </w:style>
  <w:style w:type="paragraph" w:styleId="Footer">
    <w:name w:val="footer"/>
    <w:basedOn w:val="Normal"/>
    <w:link w:val="FooterChar"/>
    <w:uiPriority w:val="99"/>
    <w:unhideWhenUsed/>
    <w:rsid w:val="00291C38"/>
    <w:pPr>
      <w:tabs>
        <w:tab w:val="center" w:pos="4680"/>
        <w:tab w:val="right" w:pos="9360"/>
      </w:tabs>
    </w:pPr>
  </w:style>
  <w:style w:type="character" w:customStyle="1" w:styleId="FooterChar">
    <w:name w:val="Footer Char"/>
    <w:basedOn w:val="DefaultParagraphFont"/>
    <w:link w:val="Footer"/>
    <w:uiPriority w:val="99"/>
    <w:rsid w:val="00291C38"/>
    <w:rPr>
      <w:rFonts w:ascii="Arial" w:eastAsia="Arial" w:hAnsi="Arial" w:cs="Arial"/>
    </w:rPr>
  </w:style>
  <w:style w:type="character" w:styleId="CommentReference">
    <w:name w:val="annotation reference"/>
    <w:basedOn w:val="DefaultParagraphFont"/>
    <w:uiPriority w:val="99"/>
    <w:semiHidden/>
    <w:unhideWhenUsed/>
    <w:rsid w:val="005805E8"/>
    <w:rPr>
      <w:sz w:val="16"/>
      <w:szCs w:val="16"/>
    </w:rPr>
  </w:style>
  <w:style w:type="paragraph" w:styleId="CommentText">
    <w:name w:val="annotation text"/>
    <w:basedOn w:val="Normal"/>
    <w:link w:val="CommentTextChar"/>
    <w:uiPriority w:val="99"/>
    <w:semiHidden/>
    <w:unhideWhenUsed/>
    <w:rsid w:val="005805E8"/>
    <w:rPr>
      <w:sz w:val="20"/>
      <w:szCs w:val="20"/>
    </w:rPr>
  </w:style>
  <w:style w:type="character" w:customStyle="1" w:styleId="CommentTextChar">
    <w:name w:val="Comment Text Char"/>
    <w:basedOn w:val="DefaultParagraphFont"/>
    <w:link w:val="CommentText"/>
    <w:uiPriority w:val="99"/>
    <w:semiHidden/>
    <w:rsid w:val="005805E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05E8"/>
    <w:rPr>
      <w:b/>
      <w:bCs/>
    </w:rPr>
  </w:style>
  <w:style w:type="character" w:customStyle="1" w:styleId="CommentSubjectChar">
    <w:name w:val="Comment Subject Char"/>
    <w:basedOn w:val="CommentTextChar"/>
    <w:link w:val="CommentSubject"/>
    <w:uiPriority w:val="99"/>
    <w:semiHidden/>
    <w:rsid w:val="005805E8"/>
    <w:rPr>
      <w:rFonts w:ascii="Arial" w:eastAsia="Arial" w:hAnsi="Arial" w:cs="Arial"/>
      <w:b/>
      <w:bCs/>
      <w:sz w:val="20"/>
      <w:szCs w:val="20"/>
    </w:rPr>
  </w:style>
  <w:style w:type="character" w:styleId="UnresolvedMention">
    <w:name w:val="Unresolved Mention"/>
    <w:basedOn w:val="DefaultParagraphFont"/>
    <w:uiPriority w:val="99"/>
    <w:semiHidden/>
    <w:unhideWhenUsed/>
    <w:rsid w:val="00D05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78725">
      <w:bodyDiv w:val="1"/>
      <w:marLeft w:val="0"/>
      <w:marRight w:val="0"/>
      <w:marTop w:val="0"/>
      <w:marBottom w:val="0"/>
      <w:divBdr>
        <w:top w:val="none" w:sz="0" w:space="0" w:color="auto"/>
        <w:left w:val="none" w:sz="0" w:space="0" w:color="auto"/>
        <w:bottom w:val="none" w:sz="0" w:space="0" w:color="auto"/>
        <w:right w:val="none" w:sz="0" w:space="0" w:color="auto"/>
      </w:divBdr>
    </w:div>
    <w:div w:id="1620448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cidingondonation.org" TargetMode="External"/><Relationship Id="rId13" Type="http://schemas.openxmlformats.org/officeDocument/2006/relationships/hyperlink" Target="https://www.donatelifewyoming.org/become-a-dono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ecidingondonation.org" TargetMode="External"/><Relationship Id="rId12" Type="http://schemas.openxmlformats.org/officeDocument/2006/relationships/hyperlink" Target="https://www.instagram.com/donatelifewy/" TargetMode="External"/><Relationship Id="rId17" Type="http://schemas.openxmlformats.org/officeDocument/2006/relationships/hyperlink" Target="http://www.DonorAlliance.org/NDLM/" TargetMode="External"/><Relationship Id="rId2" Type="http://schemas.openxmlformats.org/officeDocument/2006/relationships/styles" Target="styles.xml"/><Relationship Id="rId16" Type="http://schemas.openxmlformats.org/officeDocument/2006/relationships/hyperlink" Target="https://www.donatelifewyom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DonateLifeWY" TargetMode="External"/><Relationship Id="rId5" Type="http://schemas.openxmlformats.org/officeDocument/2006/relationships/footnotes" Target="footnotes.xml"/><Relationship Id="rId15" Type="http://schemas.openxmlformats.org/officeDocument/2006/relationships/hyperlink" Target="https://www.facebook.com/DonateLifeWyoming" TargetMode="External"/><Relationship Id="rId10" Type="http://schemas.openxmlformats.org/officeDocument/2006/relationships/hyperlink" Target="https://www.facebook.com/DonateLifeWyom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cidingondonation.org" TargetMode="External"/><Relationship Id="rId14" Type="http://schemas.openxmlformats.org/officeDocument/2006/relationships/hyperlink" Target="http://www.DonateLifeWyoming.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Ryea' O'Neill</dc:creator>
  <cp:lastModifiedBy>Jen Middleton</cp:lastModifiedBy>
  <cp:revision>3</cp:revision>
  <cp:lastPrinted>2017-03-08T18:08:00Z</cp:lastPrinted>
  <dcterms:created xsi:type="dcterms:W3CDTF">2023-03-02T22:16:00Z</dcterms:created>
  <dcterms:modified xsi:type="dcterms:W3CDTF">2023-03-20T17:01:00Z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2017-01-20T00:00:00Z</vt:filetime>
  </property>
</Properties>
</file>